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51A4" w14:textId="77777777" w:rsidR="006513C5" w:rsidRPr="00F30199" w:rsidRDefault="00F30199" w:rsidP="00F30199">
      <w:pPr>
        <w:jc w:val="center"/>
        <w:rPr>
          <w:rFonts w:ascii="DK Lemon Yellow Sun" w:hAnsi="DK Lemon Yellow Sun"/>
          <w:sz w:val="44"/>
          <w:szCs w:val="44"/>
        </w:rPr>
      </w:pPr>
      <w:r w:rsidRPr="00F30199">
        <w:rPr>
          <w:rFonts w:ascii="DK Lemon Yellow Sun" w:hAnsi="DK Lemon Yellow Sun"/>
          <w:sz w:val="44"/>
          <w:szCs w:val="44"/>
        </w:rPr>
        <w:t>CLIC et CLOC</w:t>
      </w:r>
    </w:p>
    <w:p w14:paraId="3E0FC07E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Un matin de printemps,</w:t>
      </w:r>
    </w:p>
    <w:p w14:paraId="7D587949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Clic et Cloc</w:t>
      </w:r>
    </w:p>
    <w:p w14:paraId="4631EBB7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Sont devenus les meilleurs amis du monde.</w:t>
      </w:r>
    </w:p>
    <w:p w14:paraId="042CB19D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Cric croc,</w:t>
      </w:r>
    </w:p>
    <w:p w14:paraId="41A67740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Parce que c’était Clic.</w:t>
      </w:r>
    </w:p>
    <w:p w14:paraId="2A39BA54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Croc, cric,</w:t>
      </w:r>
    </w:p>
    <w:p w14:paraId="03ADE776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Parce que c’était Cloc.</w:t>
      </w:r>
    </w:p>
    <w:p w14:paraId="41953D29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Depuis,</w:t>
      </w:r>
    </w:p>
    <w:p w14:paraId="15581694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On ne voit jamais</w:t>
      </w:r>
    </w:p>
    <w:p w14:paraId="6F66E695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Clic sans Cloc.</w:t>
      </w:r>
    </w:p>
    <w:p w14:paraId="59A8D285" w14:textId="77777777" w:rsid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Ni Cloc sans Clic.</w:t>
      </w:r>
    </w:p>
    <w:p w14:paraId="3CA123D7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</w:p>
    <w:p w14:paraId="0CE8BBB0" w14:textId="77777777" w:rsidR="00F30199" w:rsidRPr="00F30199" w:rsidRDefault="00F30199" w:rsidP="00F30199">
      <w:pPr>
        <w:jc w:val="center"/>
        <w:rPr>
          <w:rFonts w:ascii="DK Lemon Yellow Sun" w:hAnsi="DK Lemon Yellow Sun"/>
        </w:rPr>
      </w:pPr>
      <w:r>
        <w:rPr>
          <w:noProof/>
        </w:rPr>
        <w:drawing>
          <wp:inline distT="0" distB="0" distL="0" distR="0" wp14:anchorId="0ABE51BC" wp14:editId="42524B46">
            <wp:extent cx="3009900" cy="1696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96" cy="16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F47A" w14:textId="77777777" w:rsidR="00F30199" w:rsidRPr="00F30199" w:rsidRDefault="00F30199">
      <w:pPr>
        <w:rPr>
          <w:rFonts w:ascii="DK Lemon Yellow Sun" w:hAnsi="DK Lemon Yellow Sun"/>
        </w:rPr>
      </w:pPr>
    </w:p>
    <w:p w14:paraId="3CD3C63C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Nous sommes Clic et Cloc</w:t>
      </w:r>
    </w:p>
    <w:p w14:paraId="2368C470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Une amitié dure comme du roc</w:t>
      </w:r>
    </w:p>
    <w:p w14:paraId="0544D1F6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Nous sommes Cloc et Clic</w:t>
      </w:r>
    </w:p>
    <w:p w14:paraId="3C37729B" w14:textId="77777777" w:rsid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Des plumes, deux becs, jamais de hic</w:t>
      </w:r>
      <w:r w:rsidRPr="00F30199">
        <w:rPr>
          <w:rFonts w:ascii="Calibri" w:hAnsi="Calibri" w:cs="Calibri"/>
          <w:sz w:val="28"/>
          <w:szCs w:val="28"/>
        </w:rPr>
        <w:t> </w:t>
      </w:r>
      <w:r w:rsidRPr="00F30199">
        <w:rPr>
          <w:rFonts w:ascii="DK Lemon Yellow Sun" w:hAnsi="DK Lemon Yellow Sun"/>
          <w:sz w:val="28"/>
          <w:szCs w:val="28"/>
        </w:rPr>
        <w:t>!</w:t>
      </w:r>
    </w:p>
    <w:p w14:paraId="36346C8A" w14:textId="77777777" w:rsidR="00F30199" w:rsidRPr="00F30199" w:rsidRDefault="00F30199" w:rsidP="00F30199">
      <w:pPr>
        <w:jc w:val="center"/>
        <w:rPr>
          <w:rFonts w:ascii="DK Lemon Yellow Sun" w:hAnsi="DK Lemon Yellow Sun"/>
          <w:sz w:val="44"/>
          <w:szCs w:val="44"/>
        </w:rPr>
      </w:pPr>
      <w:r w:rsidRPr="00F30199">
        <w:rPr>
          <w:rFonts w:ascii="DK Lemon Yellow Sun" w:hAnsi="DK Lemon Yellow Sun"/>
          <w:sz w:val="44"/>
          <w:szCs w:val="44"/>
        </w:rPr>
        <w:t>CLIC et CLOC</w:t>
      </w:r>
    </w:p>
    <w:p w14:paraId="1434C7DF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Un matin de printemps,</w:t>
      </w:r>
    </w:p>
    <w:p w14:paraId="47E47267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Clic et Cloc</w:t>
      </w:r>
    </w:p>
    <w:p w14:paraId="2205C2B2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Sont devenus les meilleurs amis du monde.</w:t>
      </w:r>
    </w:p>
    <w:p w14:paraId="520AE202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Cric croc,</w:t>
      </w:r>
    </w:p>
    <w:p w14:paraId="068D3B2D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Parce que c’était Clic.</w:t>
      </w:r>
    </w:p>
    <w:p w14:paraId="7323D5A8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Croc, cric,</w:t>
      </w:r>
    </w:p>
    <w:p w14:paraId="40C88398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Parce que c’était Cloc.</w:t>
      </w:r>
    </w:p>
    <w:p w14:paraId="676D37E8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Depuis,</w:t>
      </w:r>
    </w:p>
    <w:p w14:paraId="6406A961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On ne voit jamais</w:t>
      </w:r>
    </w:p>
    <w:p w14:paraId="6E9CCFDE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Clic sans Cloc.</w:t>
      </w:r>
    </w:p>
    <w:p w14:paraId="10DF6B7E" w14:textId="77777777" w:rsid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  <w:r w:rsidRPr="00F30199">
        <w:rPr>
          <w:rFonts w:ascii="Kristen ITC" w:hAnsi="Kristen ITC"/>
          <w:sz w:val="24"/>
          <w:szCs w:val="24"/>
        </w:rPr>
        <w:t>Ni Cloc sans Clic.</w:t>
      </w:r>
    </w:p>
    <w:p w14:paraId="662B6D5B" w14:textId="77777777" w:rsidR="00F30199" w:rsidRPr="00F30199" w:rsidRDefault="00F30199" w:rsidP="00F30199">
      <w:pPr>
        <w:spacing w:after="0"/>
        <w:jc w:val="center"/>
        <w:rPr>
          <w:rFonts w:ascii="Kristen ITC" w:hAnsi="Kristen ITC"/>
          <w:sz w:val="24"/>
          <w:szCs w:val="24"/>
        </w:rPr>
      </w:pPr>
    </w:p>
    <w:p w14:paraId="2B0F18D2" w14:textId="77777777" w:rsidR="00F30199" w:rsidRPr="00F30199" w:rsidRDefault="00F30199" w:rsidP="00F30199">
      <w:pPr>
        <w:jc w:val="center"/>
        <w:rPr>
          <w:rFonts w:ascii="DK Lemon Yellow Sun" w:hAnsi="DK Lemon Yellow Sun"/>
        </w:rPr>
      </w:pPr>
      <w:r>
        <w:rPr>
          <w:noProof/>
        </w:rPr>
        <w:drawing>
          <wp:inline distT="0" distB="0" distL="0" distR="0" wp14:anchorId="6A1E9C30" wp14:editId="335ABC86">
            <wp:extent cx="3009900" cy="16961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96" cy="16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052E" w14:textId="77777777" w:rsidR="00F30199" w:rsidRPr="00F30199" w:rsidRDefault="00F30199" w:rsidP="00F30199">
      <w:pPr>
        <w:rPr>
          <w:rFonts w:ascii="DK Lemon Yellow Sun" w:hAnsi="DK Lemon Yellow Sun"/>
        </w:rPr>
      </w:pPr>
    </w:p>
    <w:p w14:paraId="692BAE32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Nous sommes Clic et Cloc</w:t>
      </w:r>
    </w:p>
    <w:p w14:paraId="4BC69100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Une amitié dure comme du roc</w:t>
      </w:r>
    </w:p>
    <w:p w14:paraId="1BB588DD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Nous sommes Cloc et Clic</w:t>
      </w:r>
    </w:p>
    <w:p w14:paraId="1E50544A" w14:textId="77777777" w:rsidR="00F30199" w:rsidRPr="00F30199" w:rsidRDefault="00F30199" w:rsidP="00F30199">
      <w:pPr>
        <w:ind w:left="3544"/>
        <w:rPr>
          <w:rFonts w:ascii="DK Lemon Yellow Sun" w:hAnsi="DK Lemon Yellow Sun"/>
          <w:sz w:val="28"/>
          <w:szCs w:val="28"/>
        </w:rPr>
      </w:pPr>
      <w:r w:rsidRPr="00F30199">
        <w:rPr>
          <w:rFonts w:ascii="DK Lemon Yellow Sun" w:hAnsi="DK Lemon Yellow Sun"/>
          <w:sz w:val="28"/>
          <w:szCs w:val="28"/>
        </w:rPr>
        <w:t>Des plumes, deux becs, jamais de hic</w:t>
      </w:r>
      <w:r w:rsidRPr="00F30199">
        <w:rPr>
          <w:rFonts w:ascii="Calibri" w:hAnsi="Calibri" w:cs="Calibri"/>
          <w:sz w:val="28"/>
          <w:szCs w:val="28"/>
        </w:rPr>
        <w:t> </w:t>
      </w:r>
      <w:r w:rsidRPr="00F30199">
        <w:rPr>
          <w:rFonts w:ascii="DK Lemon Yellow Sun" w:hAnsi="DK Lemon Yellow Sun"/>
          <w:sz w:val="28"/>
          <w:szCs w:val="28"/>
        </w:rPr>
        <w:t>!</w:t>
      </w:r>
      <w:bookmarkStart w:id="0" w:name="_GoBack"/>
      <w:bookmarkEnd w:id="0"/>
    </w:p>
    <w:sectPr w:rsidR="00F30199" w:rsidRPr="00F30199" w:rsidSect="00F301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99"/>
    <w:rsid w:val="001137D5"/>
    <w:rsid w:val="001F6CEA"/>
    <w:rsid w:val="002C0DFE"/>
    <w:rsid w:val="005A3706"/>
    <w:rsid w:val="006513C5"/>
    <w:rsid w:val="00BA4615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D97"/>
  <w15:chartTrackingRefBased/>
  <w15:docId w15:val="{F5C44CC4-98E8-430A-BAB3-E5C0A98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2</cp:revision>
  <cp:lastPrinted>2019-11-01T22:12:00Z</cp:lastPrinted>
  <dcterms:created xsi:type="dcterms:W3CDTF">2019-11-01T21:49:00Z</dcterms:created>
  <dcterms:modified xsi:type="dcterms:W3CDTF">2019-11-01T22:13:00Z</dcterms:modified>
</cp:coreProperties>
</file>