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8F9" w:rsidRDefault="00C9669D" w:rsidP="00472215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638175</wp:posOffset>
            </wp:positionV>
            <wp:extent cx="1111250" cy="1611630"/>
            <wp:effectExtent l="114300" t="76200" r="107950" b="64770"/>
            <wp:wrapNone/>
            <wp:docPr id="2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4793184</wp:posOffset>
            </wp:positionH>
            <wp:positionV relativeFrom="paragraph">
              <wp:posOffset>61224</wp:posOffset>
            </wp:positionV>
            <wp:extent cx="1120140" cy="1600200"/>
            <wp:effectExtent l="114300" t="57150" r="99060" b="57150"/>
            <wp:wrapNone/>
            <wp:docPr id="1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6B12">
        <w:rPr>
          <w:rFonts w:ascii="FISHfingers" w:hAnsi="FISHfingers"/>
          <w:sz w:val="72"/>
          <w:szCs w:val="72"/>
        </w:rPr>
        <w:t>Découverte du livre</w:t>
      </w:r>
    </w:p>
    <w:p w:rsidR="00776B12" w:rsidRPr="00776B12" w:rsidRDefault="008722C5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26" style="position:absolute;margin-left:0;margin-top:1.95pt;width:770pt;height:108pt;z-index:251658240" arcsize="10923f">
            <v:shadow on="t" opacity=".5"/>
            <v:textbox style="mso-next-textbox:#_x0000_s1026">
              <w:txbxContent>
                <w:p w:rsidR="005067CD" w:rsidRPr="0094448C" w:rsidRDefault="005067CD" w:rsidP="00776B12">
                  <w:pPr>
                    <w:jc w:val="both"/>
                    <w:rPr>
                      <w:rFonts w:ascii="Book Antiqua" w:hAnsi="Book Antiqua"/>
                      <w:i/>
                      <w:sz w:val="28"/>
                      <w:szCs w:val="28"/>
                    </w:rPr>
                  </w:pP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L’auteur : __________________________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L’illustrateur : ______________________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</w:t>
                  </w:r>
                </w:p>
                <w:p w:rsidR="005067CD" w:rsidRPr="0094448C" w:rsidRDefault="005067CD" w:rsidP="00776B12">
                  <w:pPr>
                    <w:jc w:val="both"/>
                    <w:rPr>
                      <w:rFonts w:ascii="Book Antiqua" w:hAnsi="Book Antiqua"/>
                      <w:i/>
                      <w:sz w:val="28"/>
                      <w:szCs w:val="28"/>
                    </w:rPr>
                  </w:pP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L’éditeur : __________________________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La collection : _______________________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</w:t>
                  </w:r>
                </w:p>
                <w:p w:rsidR="005067CD" w:rsidRPr="0094448C" w:rsidRDefault="005067CD" w:rsidP="00776B12">
                  <w:pPr>
                    <w:jc w:val="both"/>
                    <w:rPr>
                      <w:rFonts w:ascii="Book Antiqua" w:hAnsi="Book Antiqua"/>
                      <w:i/>
                      <w:sz w:val="28"/>
                      <w:szCs w:val="28"/>
                    </w:rPr>
                  </w:pP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Nombre de chapitres du livre : 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ab/>
                  </w: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Nombre de pages du livre : ____________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___</w:t>
                  </w:r>
                </w:p>
              </w:txbxContent>
            </v:textbox>
          </v:roundrect>
        </w:pict>
      </w:r>
    </w:p>
    <w:p w:rsidR="00776B12" w:rsidRP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776B12" w:rsidRP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776B12" w:rsidRP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776B12" w:rsidRDefault="001319DC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7823200</wp:posOffset>
            </wp:positionH>
            <wp:positionV relativeFrom="paragraph">
              <wp:posOffset>17145</wp:posOffset>
            </wp:positionV>
            <wp:extent cx="1827530" cy="1211580"/>
            <wp:effectExtent l="19050" t="0" r="1270" b="0"/>
            <wp:wrapNone/>
            <wp:docPr id="3" name="Image 1" descr="Résultat de recherche d'images pour &quot;matilda roald dah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tilda roald dahl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2C5">
        <w:rPr>
          <w:rFonts w:ascii="Book Antiqua" w:hAnsi="Book Antiqua"/>
          <w:noProof/>
          <w:sz w:val="24"/>
          <w:szCs w:val="24"/>
          <w:lang w:eastAsia="fr-FR"/>
        </w:rPr>
        <w:pict>
          <v:roundrect id="_x0000_s1027" style="position:absolute;margin-left:0;margin-top:19.35pt;width:264pt;height:261pt;z-index:251661312;mso-position-horizontal-relative:text;mso-position-vertical-relative:text" arcsize="10923f">
            <v:shadow on="t"/>
            <v:textbox>
              <w:txbxContent>
                <w:p w:rsidR="005067CD" w:rsidRPr="001D01FA" w:rsidRDefault="005067CD" w:rsidP="001D01FA">
                  <w:pPr>
                    <w:jc w:val="both"/>
                    <w:rPr>
                      <w:rFonts w:ascii="Book Antiqua" w:hAnsi="Book Antiqua"/>
                      <w:i/>
                      <w:sz w:val="28"/>
                      <w:szCs w:val="28"/>
                    </w:rPr>
                  </w:pPr>
                  <w:r w:rsidRPr="001D01FA">
                    <w:rPr>
                      <w:rFonts w:ascii="Book Antiqua" w:hAnsi="Book Antiqua"/>
                      <w:i/>
                      <w:sz w:val="28"/>
                      <w:szCs w:val="28"/>
                    </w:rPr>
                    <w:t>Lis le résumé du livre qui est en 4</w:t>
                  </w:r>
                  <w:r w:rsidRPr="001D01FA">
                    <w:rPr>
                      <w:rFonts w:ascii="Book Antiqua" w:hAnsi="Book Antiqua"/>
                      <w:i/>
                      <w:sz w:val="28"/>
                      <w:szCs w:val="28"/>
                      <w:vertAlign w:val="superscript"/>
                    </w:rPr>
                    <w:t>ème</w:t>
                  </w:r>
                  <w:r w:rsidRPr="001D01FA">
                    <w:rPr>
                      <w:rFonts w:ascii="Book Antiqua" w:hAnsi="Book Antiqua"/>
                      <w:i/>
                      <w:sz w:val="28"/>
                      <w:szCs w:val="28"/>
                    </w:rPr>
                    <w:t xml:space="preserve"> de couverture et complète le texte suivant :</w:t>
                  </w:r>
                </w:p>
                <w:p w:rsidR="005067CD" w:rsidRPr="001D01FA" w:rsidRDefault="005067CD" w:rsidP="001D01FA">
                  <w:pPr>
                    <w:spacing w:after="0" w:line="360" w:lineRule="auto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D01FA">
                    <w:rPr>
                      <w:rFonts w:ascii="Book Antiqua" w:hAnsi="Book Antiqua"/>
                      <w:sz w:val="24"/>
                      <w:szCs w:val="24"/>
                    </w:rPr>
                    <w:t>L’héroïne de ce livre est une fillette âgée de 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___</w:t>
                  </w:r>
                  <w:r w:rsidRPr="001D01FA">
                    <w:rPr>
                      <w:rFonts w:ascii="Book Antiqua" w:hAnsi="Book Antiqua"/>
                      <w:sz w:val="24"/>
                      <w:szCs w:val="24"/>
                    </w:rPr>
                    <w:t xml:space="preserve"> ans et prénom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m</w:t>
                  </w:r>
                  <w:r w:rsidRPr="001D01FA">
                    <w:rPr>
                      <w:rFonts w:ascii="Book Antiqua" w:hAnsi="Book Antiqua"/>
                      <w:sz w:val="24"/>
                      <w:szCs w:val="24"/>
                    </w:rPr>
                    <w:t>ée : ______________. Son ________ est franchement malhonnête et sa ________ ne f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ait que regarder la télévision. </w:t>
                  </w:r>
                  <w:r w:rsidRPr="001D01FA">
                    <w:rPr>
                      <w:rFonts w:ascii="Book Antiqua" w:hAnsi="Book Antiqua"/>
                      <w:sz w:val="24"/>
                      <w:szCs w:val="24"/>
                    </w:rPr>
                    <w:t>Il y a aussi Mad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emoiselle</w:t>
                  </w:r>
                  <w:r w:rsidRPr="001D01FA">
                    <w:rPr>
                      <w:rFonts w:ascii="Book Antiqua" w:hAnsi="Book Antiqua"/>
                      <w:sz w:val="24"/>
                      <w:szCs w:val="24"/>
                    </w:rPr>
                    <w:t xml:space="preserve"> __________________, la ____________________ qui déteste les enfants.</w:t>
                  </w:r>
                </w:p>
              </w:txbxContent>
            </v:textbox>
          </v:roundrect>
        </w:pict>
      </w:r>
    </w:p>
    <w:p w:rsid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C9669D" w:rsidRDefault="008722C5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28" style="position:absolute;margin-left:324.5pt;margin-top:9.9pt;width:445.5pt;height:270pt;z-index:251662336" arcsize="10923f">
            <v:shadow on="t"/>
            <v:textbox>
              <w:txbxContent>
                <w:p w:rsidR="005067CD" w:rsidRPr="0094448C" w:rsidRDefault="005067CD" w:rsidP="0094448C">
                  <w:pPr>
                    <w:jc w:val="both"/>
                    <w:rPr>
                      <w:rFonts w:ascii="Book Antiqua" w:hAnsi="Book Antiqua"/>
                      <w:i/>
                      <w:sz w:val="28"/>
                      <w:szCs w:val="28"/>
                    </w:rPr>
                  </w:pP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>Relie comme il convient</w:t>
                  </w:r>
                  <w:r>
                    <w:rPr>
                      <w:rFonts w:ascii="Book Antiqua" w:hAnsi="Book Antiqua"/>
                      <w:i/>
                      <w:sz w:val="28"/>
                      <w:szCs w:val="28"/>
                    </w:rPr>
                    <w:t>,</w:t>
                  </w:r>
                  <w:r w:rsidRPr="0094448C">
                    <w:rPr>
                      <w:rFonts w:ascii="Book Antiqua" w:hAnsi="Book Antiqua"/>
                      <w:i/>
                      <w:sz w:val="28"/>
                      <w:szCs w:val="28"/>
                    </w:rPr>
                    <w:t xml:space="preserve"> les personnages avec leur illustration et le chapitre qui leur est consacré :</w:t>
                  </w:r>
                </w:p>
                <w:p w:rsidR="005067CD" w:rsidRPr="0094448C" w:rsidRDefault="005067CD" w:rsidP="0094448C">
                  <w:pPr>
                    <w:spacing w:line="480" w:lineRule="auto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p 68 (66)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Matilda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Chapitre 7</w:t>
                  </w:r>
                </w:p>
                <w:p w:rsidR="005067CD" w:rsidRPr="0094448C" w:rsidRDefault="005067CD" w:rsidP="0094448C">
                  <w:pPr>
                    <w:spacing w:line="480" w:lineRule="auto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p 83 (80)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Le père de Matilda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Chapitre 1</w:t>
                  </w:r>
                </w:p>
                <w:p w:rsidR="005067CD" w:rsidRPr="0094448C" w:rsidRDefault="005067CD" w:rsidP="0094448C">
                  <w:pPr>
                    <w:spacing w:line="480" w:lineRule="auto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p 73 (71)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La mère de Matilda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Chapitre 2</w:t>
                  </w:r>
                </w:p>
                <w:p w:rsidR="005067CD" w:rsidRPr="0094448C" w:rsidRDefault="005067CD" w:rsidP="0094448C">
                  <w:pPr>
                    <w:spacing w:line="480" w:lineRule="auto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p 102 (97)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Pas de chapitre</w:t>
                  </w:r>
                </w:p>
                <w:p w:rsidR="005067CD" w:rsidRPr="0094448C" w:rsidRDefault="005067CD" w:rsidP="0094448C">
                  <w:pPr>
                    <w:spacing w:line="480" w:lineRule="auto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 xml:space="preserve">p 162 </w:t>
                  </w:r>
                  <w:proofErr w:type="gramStart"/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( 149</w:t>
                  </w:r>
                  <w:proofErr w:type="gramEnd"/>
                  <w:r w:rsidRPr="0094448C">
                    <w:rPr>
                      <w:rFonts w:ascii="Book Antiqua" w:hAnsi="Book Antiqua"/>
                      <w:sz w:val="24"/>
                      <w:szCs w:val="24"/>
                    </w:rPr>
                    <w:t>)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Mlle Candy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Chapitre 8</w:t>
                  </w:r>
                </w:p>
              </w:txbxContent>
            </v:textbox>
          </v:roundrect>
        </w:pict>
      </w:r>
    </w:p>
    <w:p w:rsidR="00776B12" w:rsidRDefault="00776B12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230505</wp:posOffset>
            </wp:positionV>
            <wp:extent cx="3204210" cy="1699260"/>
            <wp:effectExtent l="19050" t="0" r="0" b="0"/>
            <wp:wrapNone/>
            <wp:docPr id="4" name="Image 4" descr="Résultat de recherche d'images pour &quot;matilda roald dah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matilda roald dahl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69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BB07CA" w:rsidRDefault="00815AB4" w:rsidP="00BB07CA">
      <w:pPr>
        <w:jc w:val="right"/>
        <w:rPr>
          <w:rFonts w:ascii="FISHfingers" w:hAnsi="FISHfingers"/>
          <w:sz w:val="72"/>
          <w:szCs w:val="72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5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2C5" w:rsidRPr="008722C5"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0" style="position:absolute;left:0;text-align:left;margin-left:0;margin-top:0;width:553.8pt;height:223.5pt;z-index:251668480;mso-position-horizontal-relative:text;mso-position-vertical-relative:text" arcsize="10923f">
            <v:shadow on="t"/>
            <v:textbox>
              <w:txbxContent>
                <w:p w:rsidR="005067CD" w:rsidRPr="00932358" w:rsidRDefault="005067CD" w:rsidP="00815AB4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32358">
                    <w:rPr>
                      <w:rFonts w:ascii="Book Antiqua" w:hAnsi="Book Antiqua"/>
                      <w:i/>
                      <w:sz w:val="24"/>
                      <w:szCs w:val="24"/>
                    </w:rPr>
                    <w:t>Pour ce début de lecture, tu as maintenant fait connaissance avec la famille de Matilda. Décris-la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avec précision : qui </w:t>
                  </w:r>
                  <w:proofErr w:type="gram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sont</w:t>
                  </w:r>
                  <w:proofErr w:type="gram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les membres de la famille ? Que font-ils dans la vie ? Donne toutes les informations importantes mais aussi ton avis personnel sur la famille de Matilda. Que penses-tu d’eux ?</w:t>
                  </w:r>
                </w:p>
                <w:p w:rsidR="005067CD" w:rsidRDefault="005067CD" w:rsidP="009323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</w:t>
                  </w:r>
                </w:p>
                <w:p w:rsidR="005067CD" w:rsidRDefault="005067CD" w:rsidP="009323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</w:t>
                  </w:r>
                </w:p>
                <w:p w:rsidR="005067CD" w:rsidRDefault="005067CD" w:rsidP="009323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</w:t>
                  </w:r>
                </w:p>
                <w:p w:rsidR="005067CD" w:rsidRDefault="005067CD" w:rsidP="009323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</w:t>
                  </w:r>
                </w:p>
                <w:p w:rsidR="005067CD" w:rsidRPr="00932358" w:rsidRDefault="005067CD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</w:t>
                  </w:r>
                </w:p>
              </w:txbxContent>
            </v:textbox>
          </v:roundrect>
        </w:pict>
      </w:r>
      <w:r w:rsidR="00BB07CA">
        <w:rPr>
          <w:rFonts w:ascii="FISHfingers" w:hAnsi="FISHfingers"/>
          <w:sz w:val="72"/>
          <w:szCs w:val="72"/>
        </w:rPr>
        <w:t>1</w:t>
      </w:r>
      <w:r w:rsidR="00BB07CA" w:rsidRPr="00BB07CA">
        <w:rPr>
          <w:rFonts w:ascii="FISHfingers" w:hAnsi="FISHfingers"/>
          <w:sz w:val="72"/>
          <w:szCs w:val="72"/>
          <w:vertAlign w:val="superscript"/>
        </w:rPr>
        <w:t>ère</w:t>
      </w:r>
      <w:r w:rsidR="00BB07CA">
        <w:rPr>
          <w:rFonts w:ascii="FISHfingers" w:hAnsi="FISHfingers"/>
          <w:sz w:val="72"/>
          <w:szCs w:val="72"/>
        </w:rPr>
        <w:t xml:space="preserve"> partie</w:t>
      </w:r>
    </w:p>
    <w:p w:rsidR="00932358" w:rsidRDefault="00932358" w:rsidP="00BB07CA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6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</w:t>
      </w:r>
      <w:r w:rsidR="00815AB4">
        <w:rPr>
          <w:rFonts w:ascii="FISHfingers" w:hAnsi="FISHfingers"/>
          <w:sz w:val="72"/>
          <w:szCs w:val="72"/>
        </w:rPr>
        <w:t xml:space="preserve"> </w:t>
      </w:r>
      <w:r>
        <w:rPr>
          <w:rFonts w:ascii="FISHfingers" w:hAnsi="FISHfingers"/>
          <w:sz w:val="72"/>
          <w:szCs w:val="72"/>
        </w:rPr>
        <w:t>1 à 4</w:t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74134E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7178040</wp:posOffset>
            </wp:positionH>
            <wp:positionV relativeFrom="paragraph">
              <wp:posOffset>222885</wp:posOffset>
            </wp:positionV>
            <wp:extent cx="1093470" cy="1089660"/>
            <wp:effectExtent l="19050" t="0" r="0" b="0"/>
            <wp:wrapNone/>
            <wp:docPr id="1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8722C5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2" style="position:absolute;margin-left:11pt;margin-top:21.15pt;width:165pt;height:234pt;z-index:251670528" arcsize="10923f">
            <v:shadow on="t"/>
            <v:textbox>
              <w:txbxContent>
                <w:p w:rsidR="005067CD" w:rsidRPr="00815AB4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Dessine un membre de la famille de Matilda.</w:t>
                  </w:r>
                </w:p>
              </w:txbxContent>
            </v:textbox>
          </v:roundrect>
        </w:pict>
      </w: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1" style="position:absolute;margin-left:192.5pt;margin-top:3.15pt;width:577.5pt;height:270pt;z-index:251669504" arcsize="10923f">
            <v:shadow on="t"/>
            <v:textbox>
              <w:txbxContent>
                <w:p w:rsidR="005067CD" w:rsidRPr="00932358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Dans les chapitres 3 et 4, Matilda fait des farces à son père. Peux-tu expliquer ce qui lui a donné envie de le faire tourner en bourrique comme ça ?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Pr="00815AB4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Choisis une des deux farces que tu as déjà lues et raconte-la succinctement.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jc w:val="right"/>
        <w:rPr>
          <w:rFonts w:ascii="FISHfingers" w:hAnsi="FISHfingers"/>
          <w:sz w:val="72"/>
          <w:szCs w:val="72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7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2C5" w:rsidRPr="008722C5"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3" style="position:absolute;left:0;text-align:left;margin-left:0;margin-top:0;width:553.8pt;height:223.5pt;z-index:251674624;mso-position-horizontal-relative:text;mso-position-vertical-relative:text" arcsize="10923f">
            <v:shadow on="t"/>
            <v:textbox>
              <w:txbxContent>
                <w:p w:rsidR="005067CD" w:rsidRDefault="005067CD" w:rsidP="00815AB4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32358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Pour ce début de lecture, tu as maintenant fait connaissance avec la famille de Matilda. 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De combien de membres la famille de Matilda se compose-t-elle ? ______________________________________________</w:t>
                  </w:r>
                </w:p>
                <w:p w:rsidR="005067CD" w:rsidRPr="00932358" w:rsidRDefault="005067CD" w:rsidP="00815AB4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Qui sont ses membres ? __________________________________________________________________</w:t>
                  </w:r>
                </w:p>
                <w:p w:rsidR="005067CD" w:rsidRDefault="005067CD" w:rsidP="00815AB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Lesquels te paraissent sympathiques ?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_______________________________________________________</w:t>
                  </w:r>
                </w:p>
                <w:p w:rsidR="005067CD" w:rsidRDefault="005067CD" w:rsidP="00815AB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Pourquoi ?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____________________________________________________________________________</w:t>
                  </w:r>
                </w:p>
                <w:p w:rsidR="005067CD" w:rsidRDefault="005067CD" w:rsidP="00815AB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Lesquels te paraissent antipathiques ?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_______________________________________________________</w:t>
                  </w:r>
                </w:p>
                <w:p w:rsidR="005067CD" w:rsidRDefault="005067CD" w:rsidP="00815AB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Pourquoi ?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____________________________________________________________________________</w:t>
                  </w:r>
                </w:p>
                <w:p w:rsidR="005067CD" w:rsidRPr="00932358" w:rsidRDefault="005067CD" w:rsidP="00815AB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</w:t>
                  </w:r>
                </w:p>
              </w:txbxContent>
            </v:textbox>
          </v:roundrect>
        </w:pict>
      </w:r>
      <w:r>
        <w:rPr>
          <w:rFonts w:ascii="FISHfingers" w:hAnsi="FISHfingers"/>
          <w:sz w:val="72"/>
          <w:szCs w:val="72"/>
        </w:rPr>
        <w:t>1</w:t>
      </w:r>
      <w:r w:rsidRPr="00BB07CA">
        <w:rPr>
          <w:rFonts w:ascii="FISHfingers" w:hAnsi="FISHfingers"/>
          <w:sz w:val="72"/>
          <w:szCs w:val="72"/>
          <w:vertAlign w:val="superscript"/>
        </w:rPr>
        <w:t>ère</w:t>
      </w:r>
      <w:r>
        <w:rPr>
          <w:rFonts w:ascii="FISHfingers" w:hAnsi="FISHfingers"/>
          <w:sz w:val="72"/>
          <w:szCs w:val="72"/>
        </w:rPr>
        <w:t xml:space="preserve"> partie</w:t>
      </w:r>
    </w:p>
    <w:p w:rsidR="00815AB4" w:rsidRDefault="00815AB4" w:rsidP="00815AB4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8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 1 à 4</w:t>
      </w: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74134E" w:rsidP="00815AB4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268605</wp:posOffset>
            </wp:positionV>
            <wp:extent cx="1042035" cy="1043940"/>
            <wp:effectExtent l="19050" t="0" r="5715" b="0"/>
            <wp:wrapNone/>
            <wp:docPr id="12" name="Image 4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722C5" w:rsidP="00815AB4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5" style="position:absolute;margin-left:11pt;margin-top:21.15pt;width:165pt;height:234pt;z-index:251676672" arcsize="10923f">
            <v:shadow on="t"/>
            <v:textbox>
              <w:txbxContent>
                <w:p w:rsidR="005067CD" w:rsidRPr="00815AB4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Dessine un membre de la famille de Matilda.</w:t>
                  </w:r>
                </w:p>
              </w:txbxContent>
            </v:textbox>
          </v:roundrect>
        </w:pict>
      </w: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4" style="position:absolute;margin-left:192.5pt;margin-top:3.15pt;width:577.5pt;height:270pt;z-index:251675648" arcsize="10923f">
            <v:shadow on="t"/>
            <v:textbox>
              <w:txbxContent>
                <w:p w:rsidR="005067CD" w:rsidRPr="00932358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Dans les chapitres 3 et 4, Matilda fait des farces à son père. Peux-tu expliquer ce qui lui a donné envie de le faire tourner en bourrique comme ça ?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Pr="00815AB4" w:rsidRDefault="005067CD" w:rsidP="00843E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Choisis une des deux farces que tu as déjà lues et raconte-la succinctement.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843E2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815AB4" w:rsidRDefault="00815AB4" w:rsidP="00815AB4">
      <w:pPr>
        <w:rPr>
          <w:rFonts w:ascii="Book Antiqua" w:hAnsi="Book Antiqua"/>
          <w:sz w:val="24"/>
          <w:szCs w:val="24"/>
        </w:rPr>
      </w:pPr>
    </w:p>
    <w:p w:rsidR="001319DC" w:rsidRDefault="00843E26" w:rsidP="00843E26">
      <w:pPr>
        <w:tabs>
          <w:tab w:val="left" w:pos="14064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</w:p>
    <w:p w:rsidR="00A33EEE" w:rsidRDefault="008722C5" w:rsidP="00A33EEE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36" style="position:absolute;left:0;text-align:left;margin-left:0;margin-top:0;width:553.8pt;height:387pt;z-index:251680768" arcsize="10923f">
            <v:shadow on="t"/>
            <v:textbox>
              <w:txbxContent>
                <w:p w:rsidR="005067CD" w:rsidRDefault="005067CD" w:rsidP="00A33EE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32358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Pour ce début de lecture, tu as maintenant fait connaissance avec la famille de Matilda. 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Découpe les étiquettes et replace-les en face du bon personnage.</w:t>
                  </w:r>
                </w:p>
                <w:tbl>
                  <w:tblPr>
                    <w:tblStyle w:val="Grilledutableau"/>
                    <w:tblW w:w="0" w:type="auto"/>
                    <w:tblLook w:val="04A0"/>
                  </w:tblPr>
                  <w:tblGrid>
                    <w:gridCol w:w="2561"/>
                    <w:gridCol w:w="2564"/>
                    <w:gridCol w:w="2562"/>
                    <w:gridCol w:w="2561"/>
                  </w:tblGrid>
                  <w:tr w:rsidR="005067CD" w:rsidTr="00152012">
                    <w:tc>
                      <w:tcPr>
                        <w:tcW w:w="2591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  <w:t>Le père</w:t>
                        </w: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  <w:t>La mère</w:t>
                        </w: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  <w:t>La fille</w:t>
                        </w: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  <w:r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  <w:t>Le fils</w:t>
                        </w:r>
                      </w:p>
                    </w:tc>
                  </w:tr>
                  <w:tr w:rsidR="005067CD" w:rsidTr="00152012">
                    <w:tc>
                      <w:tcPr>
                        <w:tcW w:w="2591" w:type="dxa"/>
                        <w:vAlign w:val="center"/>
                      </w:tcPr>
                      <w:p w:rsidR="005067CD" w:rsidRDefault="005067CD" w:rsidP="00843E26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843E26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843E26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843E26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67CD" w:rsidTr="00152012">
                    <w:tc>
                      <w:tcPr>
                        <w:tcW w:w="2591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67CD" w:rsidTr="00152012">
                    <w:tc>
                      <w:tcPr>
                        <w:tcW w:w="2591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  <w:tr w:rsidR="005067CD" w:rsidTr="00152012">
                    <w:tc>
                      <w:tcPr>
                        <w:tcW w:w="2591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2592" w:type="dxa"/>
                        <w:vAlign w:val="center"/>
                      </w:tcPr>
                      <w:p w:rsidR="005067CD" w:rsidRDefault="005067CD" w:rsidP="00152012">
                        <w:pPr>
                          <w:jc w:val="center"/>
                          <w:rPr>
                            <w:rFonts w:ascii="Book Antiqua" w:hAnsi="Book Antiqua"/>
                            <w:i/>
                            <w:sz w:val="24"/>
                            <w:szCs w:val="24"/>
                          </w:rPr>
                        </w:pPr>
                      </w:p>
                    </w:tc>
                  </w:tr>
                </w:tbl>
                <w:p w:rsidR="005067CD" w:rsidRPr="00932358" w:rsidRDefault="005067CD" w:rsidP="00A33EE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  <w:r w:rsidR="00A33EEE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9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3EEE">
        <w:rPr>
          <w:rFonts w:ascii="FISHfingers" w:hAnsi="FISHfingers"/>
          <w:sz w:val="72"/>
          <w:szCs w:val="72"/>
        </w:rPr>
        <w:t>1</w:t>
      </w:r>
      <w:r w:rsidR="00A33EEE" w:rsidRPr="00BB07CA">
        <w:rPr>
          <w:rFonts w:ascii="FISHfingers" w:hAnsi="FISHfingers"/>
          <w:sz w:val="72"/>
          <w:szCs w:val="72"/>
          <w:vertAlign w:val="superscript"/>
        </w:rPr>
        <w:t>ère</w:t>
      </w:r>
      <w:r w:rsidR="00A33EEE">
        <w:rPr>
          <w:rFonts w:ascii="FISHfingers" w:hAnsi="FISHfingers"/>
          <w:sz w:val="72"/>
          <w:szCs w:val="72"/>
        </w:rPr>
        <w:t xml:space="preserve"> partie</w:t>
      </w:r>
    </w:p>
    <w:p w:rsidR="00A33EEE" w:rsidRDefault="00A33EEE" w:rsidP="00A33EEE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10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 xml:space="preserve">Chap. 1 à </w:t>
      </w:r>
      <w:r w:rsidR="00843E26">
        <w:rPr>
          <w:rFonts w:ascii="FISHfingers" w:hAnsi="FISHfingers"/>
          <w:sz w:val="72"/>
          <w:szCs w:val="72"/>
        </w:rPr>
        <w:t>2</w:t>
      </w: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74134E" w:rsidP="00A33EE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7311390</wp:posOffset>
            </wp:positionH>
            <wp:positionV relativeFrom="paragraph">
              <wp:posOffset>100965</wp:posOffset>
            </wp:positionV>
            <wp:extent cx="1009650" cy="1508760"/>
            <wp:effectExtent l="19050" t="0" r="0" b="0"/>
            <wp:wrapNone/>
            <wp:docPr id="14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8722C5" w:rsidP="00A33EE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8" style="position:absolute;margin-left:594pt;margin-top:21.15pt;width:165pt;height:234pt;z-index:251682816" arcsize="10923f">
            <v:shadow on="t"/>
            <v:textbox>
              <w:txbxContent>
                <w:p w:rsidR="005067CD" w:rsidRPr="00815AB4" w:rsidRDefault="005067CD" w:rsidP="00E5138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Dessine un membre de la famille de Matilda.</w:t>
                  </w:r>
                </w:p>
              </w:txbxContent>
            </v:textbox>
          </v:roundrect>
        </w:pict>
      </w: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8722C5" w:rsidP="00A33EE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39" style="position:absolute;margin-left:0;margin-top:2.25pt;width:572pt;height:117pt;z-index:251683840" arcsize="10923f">
            <v:shadow on="t"/>
            <v:textbox>
              <w:txbxContent>
                <w:p w:rsidR="005067CD" w:rsidRPr="00843E26" w:rsidRDefault="005067CD" w:rsidP="00E5138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Trouves-tu les parents de Matilda sympathiques</w:t>
                  </w:r>
                  <w:r w:rsidRPr="00843E26">
                    <w:rPr>
                      <w:rFonts w:ascii="Book Antiqua" w:hAnsi="Book Antiqua"/>
                      <w:i/>
                      <w:sz w:val="24"/>
                      <w:szCs w:val="24"/>
                    </w:rPr>
                    <w:t> ?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  <w:t xml:space="preserve"> </w:t>
                  </w:r>
                  <w:r w:rsidRPr="00D1195D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</w:t>
                  </w:r>
                  <w:proofErr w:type="gramStart"/>
                  <w:r>
                    <w:rPr>
                      <w:rFonts w:ascii="Segoe Script" w:hAnsi="Segoe Script"/>
                      <w:sz w:val="24"/>
                      <w:szCs w:val="24"/>
                    </w:rPr>
                    <w:t>oui</w:t>
                  </w:r>
                  <w:proofErr w:type="gramEnd"/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ab/>
                  </w:r>
                  <w:r w:rsidRPr="00D1195D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non</w:t>
                  </w:r>
                </w:p>
                <w:p w:rsidR="005067CD" w:rsidRPr="00D1195D" w:rsidRDefault="005067CD" w:rsidP="00E5138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D1195D">
                    <w:rPr>
                      <w:rFonts w:ascii="Book Antiqua" w:hAnsi="Book Antiqua"/>
                      <w:i/>
                      <w:sz w:val="24"/>
                      <w:szCs w:val="24"/>
                    </w:rPr>
                    <w:t>Pourquoi ?</w:t>
                  </w:r>
                </w:p>
                <w:p w:rsidR="005067CD" w:rsidRDefault="005067CD" w:rsidP="00E5138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</w:t>
                  </w:r>
                </w:p>
                <w:p w:rsidR="005067CD" w:rsidRPr="00843E26" w:rsidRDefault="005067CD" w:rsidP="00E5138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A33EEE" w:rsidRDefault="00A33EEE" w:rsidP="00A33EEE">
      <w:pPr>
        <w:rPr>
          <w:rFonts w:ascii="Book Antiqua" w:hAnsi="Book Antiqua"/>
          <w:sz w:val="24"/>
          <w:szCs w:val="24"/>
        </w:rPr>
      </w:pPr>
    </w:p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591"/>
        <w:gridCol w:w="2592"/>
        <w:gridCol w:w="2592"/>
        <w:gridCol w:w="2592"/>
      </w:tblGrid>
      <w:tr w:rsidR="00843E26" w:rsidTr="00152012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lastRenderedPageBreak/>
              <w:t>a appris à lire seule à l’âge de 3 ans.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refuse que Matilda aille finir son repas dans la salle à manger.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se rend à la bibliothèque en cachette.</w:t>
            </w: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va jouer au loto cinq après-midi par semaine.</w:t>
            </w:r>
          </w:p>
        </w:tc>
      </w:tr>
      <w:tr w:rsidR="00843E26" w:rsidTr="00152012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Pr="00152012" w:rsidRDefault="00843E26" w:rsidP="00EB0A2E">
            <w:pPr>
              <w:jc w:val="center"/>
              <w:rPr>
                <w:rFonts w:ascii="Book Antiqua" w:hAnsi="Book Antiqua"/>
                <w:i/>
                <w:sz w:val="12"/>
                <w:szCs w:val="12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arnaque ses clients.</w:t>
            </w:r>
          </w:p>
          <w:p w:rsidR="00843E26" w:rsidRPr="00152012" w:rsidRDefault="00843E26" w:rsidP="00EB0A2E">
            <w:pPr>
              <w:jc w:val="center"/>
              <w:rPr>
                <w:rFonts w:ascii="Book Antiqua" w:hAnsi="Book Antiqua"/>
                <w:i/>
                <w:sz w:val="12"/>
                <w:szCs w:val="12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Mme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Verdebois</w:t>
            </w:r>
            <w:proofErr w:type="spellEnd"/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dit à son père qu’il est malhonnête.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Verdebois</w:t>
            </w:r>
            <w:proofErr w:type="spellEnd"/>
          </w:p>
          <w:p w:rsidR="00843E26" w:rsidRDefault="00843E26" w:rsidP="00EB0A2E">
            <w:pPr>
              <w:rPr>
                <w:rFonts w:ascii="Book Antiqua" w:hAnsi="Book Antiqua"/>
                <w:i/>
                <w:sz w:val="24"/>
                <w:szCs w:val="24"/>
              </w:rPr>
            </w:pPr>
          </w:p>
        </w:tc>
      </w:tr>
      <w:tr w:rsidR="00843E26" w:rsidTr="00152012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va à l’école.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demande à Matilda de fermer son clapet pour regarder son émission tranquille.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Matilda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sera un jour associé avec son père.</w:t>
            </w:r>
          </w:p>
        </w:tc>
      </w:tr>
      <w:tr w:rsidR="00843E26" w:rsidTr="00152012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vend des voitures d’occasion.</w:t>
            </w: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est l’aîné.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Michael</w:t>
            </w:r>
          </w:p>
        </w:tc>
        <w:tc>
          <w:tcPr>
            <w:tcW w:w="2592" w:type="dxa"/>
            <w:vAlign w:val="center"/>
          </w:tcPr>
          <w:p w:rsidR="00843E26" w:rsidRDefault="00D1195D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1717675</wp:posOffset>
                  </wp:positionH>
                  <wp:positionV relativeFrom="paragraph">
                    <wp:posOffset>-153035</wp:posOffset>
                  </wp:positionV>
                  <wp:extent cx="1009650" cy="1508760"/>
                  <wp:effectExtent l="19050" t="0" r="0" b="0"/>
                  <wp:wrapNone/>
                  <wp:docPr id="11" name="Image 10" descr="Résultat de recherche d'images pour &quot;loup trian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loup trian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3E26">
              <w:rPr>
                <w:rFonts w:ascii="Book Antiqua" w:hAnsi="Book Antiqua"/>
                <w:i/>
                <w:sz w:val="24"/>
                <w:szCs w:val="24"/>
              </w:rPr>
              <w:t>regarde tout le temps la télévision.</w:t>
            </w:r>
          </w:p>
        </w:tc>
      </w:tr>
    </w:tbl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jc w:val="center"/>
        <w:tblLook w:val="04A0"/>
      </w:tblPr>
      <w:tblGrid>
        <w:gridCol w:w="2591"/>
        <w:gridCol w:w="2592"/>
        <w:gridCol w:w="2592"/>
        <w:gridCol w:w="2592"/>
      </w:tblGrid>
      <w:tr w:rsidR="00843E26" w:rsidTr="00EB0A2E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 appris à lire seule à l’âge de 3 ans.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refuse que Matilda aille finir son repas dans la salle à manger.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se rend à la bibliothèque en cachette.</w:t>
            </w: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va jouer au loto cinq après-midi par semaine.</w:t>
            </w:r>
          </w:p>
        </w:tc>
      </w:tr>
      <w:tr w:rsidR="00843E26" w:rsidTr="00EB0A2E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Pr="00152012" w:rsidRDefault="00843E26" w:rsidP="00EB0A2E">
            <w:pPr>
              <w:jc w:val="center"/>
              <w:rPr>
                <w:rFonts w:ascii="Book Antiqua" w:hAnsi="Book Antiqua"/>
                <w:i/>
                <w:sz w:val="12"/>
                <w:szCs w:val="12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arnaque ses clients.</w:t>
            </w:r>
          </w:p>
          <w:p w:rsidR="00843E26" w:rsidRPr="00152012" w:rsidRDefault="00843E26" w:rsidP="00EB0A2E">
            <w:pPr>
              <w:jc w:val="center"/>
              <w:rPr>
                <w:rFonts w:ascii="Book Antiqua" w:hAnsi="Book Antiqua"/>
                <w:i/>
                <w:sz w:val="12"/>
                <w:szCs w:val="12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Mme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Verdebois</w:t>
            </w:r>
            <w:proofErr w:type="spellEnd"/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dit à son père qu’il est malhonnête.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Verdebois</w:t>
            </w:r>
            <w:proofErr w:type="spellEnd"/>
          </w:p>
          <w:p w:rsidR="00843E26" w:rsidRDefault="00843E26" w:rsidP="00EB0A2E">
            <w:pPr>
              <w:rPr>
                <w:rFonts w:ascii="Book Antiqua" w:hAnsi="Book Antiqua"/>
                <w:i/>
                <w:sz w:val="24"/>
                <w:szCs w:val="24"/>
              </w:rPr>
            </w:pPr>
          </w:p>
        </w:tc>
      </w:tr>
      <w:tr w:rsidR="00843E26" w:rsidTr="00EB0A2E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va à l’école.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demande à Matilda de fermer son clapet pour regarder son émission tranquille.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Matilda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sera un jour associé avec son père.</w:t>
            </w:r>
          </w:p>
        </w:tc>
      </w:tr>
      <w:tr w:rsidR="00843E26" w:rsidTr="00EB0A2E">
        <w:trPr>
          <w:jc w:val="center"/>
        </w:trPr>
        <w:tc>
          <w:tcPr>
            <w:tcW w:w="2591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vend des voitures d’occasion.</w:t>
            </w:r>
          </w:p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est l’aîné.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Michael</w:t>
            </w:r>
          </w:p>
        </w:tc>
        <w:tc>
          <w:tcPr>
            <w:tcW w:w="2592" w:type="dxa"/>
            <w:vAlign w:val="center"/>
          </w:tcPr>
          <w:p w:rsidR="00843E26" w:rsidRDefault="00843E26" w:rsidP="00EB0A2E">
            <w:pPr>
              <w:jc w:val="center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regarde tout le temps la télévision.</w:t>
            </w:r>
          </w:p>
        </w:tc>
      </w:tr>
    </w:tbl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jc w:val="right"/>
        <w:rPr>
          <w:rFonts w:ascii="FISHfingers" w:hAnsi="FISHfingers"/>
          <w:sz w:val="72"/>
          <w:szCs w:val="72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15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22C5" w:rsidRPr="008722C5"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1" style="position:absolute;left:0;text-align:left;margin-left:0;margin-top:0;width:553.8pt;height:223.5pt;z-index:251694080;mso-position-horizontal-relative:text;mso-position-vertical-relative:text" arcsize="10923f">
            <v:shadow on="t"/>
            <v:textbox>
              <w:txbxContent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Les deux derniers chapitres que tu as lus t’ont permis de découvrir deux nouveaux personnages : Mlle Candy et Mlle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. Relie les expressions ci-dessous à la bonne personne :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terrifiante matrone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statuette de porcelaine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Mlle Candy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personne douce et discrète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monstrueux tyran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espèce de monstre femelle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</w:p>
                <w:p w:rsidR="005067CD" w:rsidRPr="001B4CF5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chaleureux rayonnement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</w:txbxContent>
            </v:textbox>
          </v:roundrect>
        </w:pict>
      </w:r>
      <w:r>
        <w:rPr>
          <w:rFonts w:ascii="FISHfingers" w:hAnsi="FISHfingers"/>
          <w:sz w:val="72"/>
          <w:szCs w:val="72"/>
        </w:rPr>
        <w:t>2</w:t>
      </w:r>
      <w:r w:rsidRPr="00D1195D">
        <w:rPr>
          <w:rFonts w:ascii="FISHfingers" w:hAnsi="FISHfingers"/>
          <w:sz w:val="72"/>
          <w:szCs w:val="72"/>
          <w:vertAlign w:val="superscript"/>
        </w:rPr>
        <w:t>ème</w:t>
      </w:r>
      <w:r>
        <w:rPr>
          <w:rFonts w:ascii="FISHfingers" w:hAnsi="FISHfingers"/>
          <w:sz w:val="72"/>
          <w:szCs w:val="72"/>
        </w:rPr>
        <w:t xml:space="preserve"> partie</w:t>
      </w:r>
    </w:p>
    <w:p w:rsidR="00D1195D" w:rsidRDefault="00D1195D" w:rsidP="00D1195D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16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 1 à 8</w:t>
      </w: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7178040</wp:posOffset>
            </wp:positionH>
            <wp:positionV relativeFrom="paragraph">
              <wp:posOffset>222885</wp:posOffset>
            </wp:positionV>
            <wp:extent cx="1093470" cy="1089660"/>
            <wp:effectExtent l="19050" t="0" r="0" b="0"/>
            <wp:wrapNone/>
            <wp:docPr id="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8722C5" w:rsidP="00D1195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3" style="position:absolute;margin-left:11pt;margin-top:21.15pt;width:165pt;height:234pt;z-index:251696128" arcsize="10923f">
            <v:shadow on="t"/>
            <v:textbox>
              <w:txbxContent>
                <w:p w:rsidR="005067CD" w:rsidRPr="00815AB4" w:rsidRDefault="005067CD" w:rsidP="00D1195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Dessine un portrait de la directrice de l’école</w:t>
                  </w: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2" style="position:absolute;margin-left:192.5pt;margin-top:3.15pt;width:577.5pt;height:270pt;z-index:251695104" arcsize="10923f">
            <v:shadow on="t"/>
            <v:textbox>
              <w:txbxContent>
                <w:p w:rsidR="005067CD" w:rsidRPr="00932358" w:rsidRDefault="005067CD" w:rsidP="00D1195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Pourquoi Matilda commence-t-elle ses études un peu tard ? (début du chapitre 7)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Pr="00815AB4" w:rsidRDefault="005067CD" w:rsidP="00D1195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Dans le chapitre 8, pourquoi Mlle Candy se rend-elle dans le bureau de Mlle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 ? Obtient-elle satisfaction ? Explique en détails avec tes propres mots.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  <w:p w:rsidR="005067CD" w:rsidRDefault="005067CD" w:rsidP="00D1195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D1195D" w:rsidRDefault="00D1195D" w:rsidP="00D1195D">
      <w:pPr>
        <w:rPr>
          <w:rFonts w:ascii="Book Antiqua" w:hAnsi="Book Antiqua"/>
          <w:sz w:val="24"/>
          <w:szCs w:val="24"/>
        </w:rPr>
      </w:pPr>
    </w:p>
    <w:p w:rsidR="00666706" w:rsidRDefault="008722C5" w:rsidP="00666706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46" style="position:absolute;left:0;text-align:left;margin-left:352pt;margin-top:0;width:165pt;height:234pt;z-index:251703296" arcsize="10923f">
            <v:shadow on="t"/>
            <v:textbox>
              <w:txbxContent>
                <w:p w:rsidR="005067CD" w:rsidRPr="00815AB4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Dessine un portrait de la directrice de l’école</w:t>
                  </w:r>
                  <w:r w:rsidRPr="00815AB4">
                    <w:rPr>
                      <w:rFonts w:ascii="Book Antiqua" w:hAnsi="Book Antiqua"/>
                      <w:i/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  <w:r w:rsidRPr="008722C5"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5" style="position:absolute;left:0;text-align:left;margin-left:0;margin-top:0;width:308pt;height:520.5pt;z-index:251702272" arcsize="10923f">
            <v:shadow on="t"/>
            <v:textbox>
              <w:txbxContent>
                <w:p w:rsidR="005067CD" w:rsidRPr="00932358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Dans le chapitre 5, M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Verdebois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se met en colère contre Matilda. Pourquoi ?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Pr="00B45DAD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B45DAD">
                    <w:rPr>
                      <w:rFonts w:ascii="Book Antiqua" w:hAnsi="Book Antiqua"/>
                      <w:i/>
                      <w:sz w:val="24"/>
                      <w:szCs w:val="24"/>
                    </w:rPr>
                    <w:t>De quoi la traite-t-il ?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Pr="00B45DAD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B45DAD">
                    <w:rPr>
                      <w:rFonts w:ascii="Book Antiqua" w:hAnsi="Book Antiqua"/>
                      <w:i/>
                      <w:sz w:val="24"/>
                      <w:szCs w:val="24"/>
                    </w:rPr>
                    <w:t>Comment Matilda se venge-t-elle ? (chapitre 6)</w:t>
                  </w:r>
                </w:p>
                <w:p w:rsidR="005067CD" w:rsidRDefault="005067CD" w:rsidP="00B45DA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Default="005067CD" w:rsidP="00B45DAD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</w:t>
                  </w:r>
                </w:p>
                <w:p w:rsidR="005067CD" w:rsidRPr="00B45DAD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B45DAD">
                    <w:rPr>
                      <w:rFonts w:ascii="Book Antiqua" w:hAnsi="Book Antiqua"/>
                      <w:i/>
                      <w:sz w:val="24"/>
                      <w:szCs w:val="24"/>
                    </w:rPr>
                    <w:t>Vrai ou faux ?</w:t>
                  </w:r>
                </w:p>
                <w:p w:rsidR="005067CD" w:rsidRPr="00B45DAD" w:rsidRDefault="005067CD" w:rsidP="00666706">
                  <w:pPr>
                    <w:jc w:val="both"/>
                    <w:rPr>
                      <w:rFonts w:ascii="Agency FB" w:hAnsi="Agency FB"/>
                      <w:sz w:val="26"/>
                      <w:szCs w:val="26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Mlle Candy est une jeune institutrice.</w:t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  <w:p w:rsidR="005067CD" w:rsidRDefault="005067CD" w:rsidP="00666706">
                  <w:pPr>
                    <w:jc w:val="both"/>
                    <w:rPr>
                      <w:rFonts w:ascii="Segoe Script" w:hAnsi="Segoe Script"/>
                      <w:sz w:val="24"/>
                      <w:szCs w:val="24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 xml:space="preserve">Mlle </w:t>
                  </w:r>
                  <w:proofErr w:type="spellStart"/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Legourdin</w:t>
                  </w:r>
                  <w:proofErr w:type="spellEnd"/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 xml:space="preserve"> aime les enfants.</w:t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  <w:p w:rsidR="005067CD" w:rsidRDefault="005067CD" w:rsidP="00443B7E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Matilda commence l’école à 3 ans.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  <w:p w:rsidR="005067CD" w:rsidRPr="00B45DAD" w:rsidRDefault="005067CD" w:rsidP="00666706">
                  <w:pPr>
                    <w:jc w:val="both"/>
                    <w:rPr>
                      <w:rFonts w:ascii="Agency FB" w:hAnsi="Agency FB"/>
                      <w:sz w:val="26"/>
                      <w:szCs w:val="26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Matilda connaît les tables de multiplications par cœur.</w:t>
                  </w:r>
                  <w:r>
                    <w:rPr>
                      <w:rFonts w:ascii="Agency FB" w:hAnsi="Agency FB"/>
                      <w:sz w:val="26"/>
                      <w:szCs w:val="26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  <w:p w:rsidR="005067CD" w:rsidRPr="00443B7E" w:rsidRDefault="005067CD" w:rsidP="00666706">
                  <w:pPr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 xml:space="preserve">M </w:t>
                  </w:r>
                  <w:proofErr w:type="spellStart"/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Verdebois</w:t>
                  </w:r>
                  <w:proofErr w:type="spellEnd"/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 xml:space="preserve"> pense 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que</w:t>
                  </w: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 xml:space="preserve"> Matilda est un génie.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  <w:p w:rsidR="005067CD" w:rsidRPr="00443B7E" w:rsidRDefault="005067CD" w:rsidP="00666706">
                  <w:pPr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443B7E">
                    <w:rPr>
                      <w:rFonts w:ascii="Agency FB" w:hAnsi="Agency FB"/>
                      <w:sz w:val="24"/>
                      <w:szCs w:val="24"/>
                    </w:rPr>
                    <w:t>Mlle Candy pense que Matilda est un génie.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ab/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V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>□ F</w:t>
                  </w:r>
                </w:p>
              </w:txbxContent>
            </v:textbox>
          </v:roundrect>
        </w:pict>
      </w:r>
      <w:r w:rsidR="00666706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18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66706">
        <w:rPr>
          <w:rFonts w:ascii="FISHfingers" w:hAnsi="FISHfingers"/>
          <w:sz w:val="72"/>
          <w:szCs w:val="72"/>
        </w:rPr>
        <w:t>2</w:t>
      </w:r>
      <w:r w:rsidR="00666706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666706">
        <w:rPr>
          <w:rFonts w:ascii="FISHfingers" w:hAnsi="FISHfingers"/>
          <w:sz w:val="72"/>
          <w:szCs w:val="72"/>
        </w:rPr>
        <w:t xml:space="preserve"> partie</w:t>
      </w:r>
    </w:p>
    <w:p w:rsidR="00666706" w:rsidRDefault="00666706" w:rsidP="00666706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19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 1 à 8</w:t>
      </w: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  <w:r w:rsidRPr="00666706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7155180</wp:posOffset>
            </wp:positionH>
            <wp:positionV relativeFrom="paragraph">
              <wp:posOffset>211455</wp:posOffset>
            </wp:positionV>
            <wp:extent cx="1042035" cy="1043940"/>
            <wp:effectExtent l="19050" t="0" r="5715" b="0"/>
            <wp:wrapNone/>
            <wp:docPr id="21" name="Image 4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8722C5" w:rsidP="0066670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4" style="position:absolute;margin-left:352pt;margin-top:21.15pt;width:416.3pt;height:243pt;z-index:251701248" arcsize="10923f">
            <v:shadow on="t"/>
            <v:textbox>
              <w:txbxContent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Les deux derniers chapitres que tu as lus t’ont permis de découvrir deux nouveaux personnages : Mlle Candy et Mlle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. Relie les expressions ci-dessous à la bonne personne :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terrifiante matrone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statuette de porcelaine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Mlle Candy</w:t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personne douce et discrète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monstrueux tyran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espèce de monstre femelle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</w:p>
                <w:p w:rsidR="005067CD" w:rsidRPr="001B4CF5" w:rsidRDefault="005067CD" w:rsidP="0066670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chaleureux rayonnement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</w:txbxContent>
            </v:textbox>
          </v:roundrect>
        </w:pict>
      </w: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666706" w:rsidRDefault="00666706" w:rsidP="00666706">
      <w:pPr>
        <w:rPr>
          <w:rFonts w:ascii="Book Antiqua" w:hAnsi="Book Antiqua"/>
          <w:sz w:val="24"/>
          <w:szCs w:val="24"/>
        </w:rPr>
      </w:pPr>
    </w:p>
    <w:p w:rsidR="000449DB" w:rsidRDefault="008722C5" w:rsidP="000449DB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49" style="position:absolute;left:0;text-align:left;margin-left:0;margin-top:0;width:542.4pt;height:324.9pt;z-index:251711488" arcsize="10923f">
            <v:shadow on="t"/>
            <v:textbox>
              <w:txbxContent>
                <w:p w:rsidR="005067CD" w:rsidRDefault="005067CD" w:rsidP="00C06623">
                  <w:pPr>
                    <w:jc w:val="center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Chapitre 3 - Le chapeau et la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superglu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br/>
                    <w:t>Coche la bonne réponse</w:t>
                  </w:r>
                </w:p>
                <w:p w:rsidR="005067CD" w:rsidRPr="00C06623" w:rsidRDefault="005067CD" w:rsidP="000449DB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>Que fait Matilda au chapeau de son père ? (p 34)</w:t>
                  </w:r>
                </w:p>
                <w:p w:rsidR="005067CD" w:rsidRPr="00613116" w:rsidRDefault="005067CD" w:rsidP="005B50C8">
                  <w:pPr>
                    <w:pStyle w:val="Paragraphedeliste"/>
                    <w:numPr>
                      <w:ilvl w:val="0"/>
                      <w:numId w:val="1"/>
                    </w:numPr>
                    <w:ind w:left="567"/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Elle le déchire.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Elle le remplit de sciure.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Elle le cache.</w:t>
                  </w:r>
                </w:p>
                <w:p w:rsidR="005067CD" w:rsidRPr="00613116" w:rsidRDefault="005067CD" w:rsidP="005B50C8">
                  <w:pPr>
                    <w:pStyle w:val="Paragraphedeliste"/>
                    <w:numPr>
                      <w:ilvl w:val="0"/>
                      <w:numId w:val="1"/>
                    </w:numPr>
                    <w:ind w:left="567"/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Elle le bourre de </w:t>
                  </w:r>
                  <w:proofErr w:type="spellStart"/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superglu</w:t>
                  </w:r>
                  <w:proofErr w:type="spellEnd"/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Elle y dépose une fine couche de </w:t>
                  </w:r>
                  <w:proofErr w:type="spellStart"/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superglu</w:t>
                  </w:r>
                  <w:proofErr w:type="spellEnd"/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.</w:t>
                  </w:r>
                </w:p>
                <w:p w:rsidR="005067CD" w:rsidRPr="00C06623" w:rsidRDefault="005067CD" w:rsidP="005B50C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 xml:space="preserve">Mme </w:t>
                  </w:r>
                  <w:proofErr w:type="spellStart"/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>Verdebois</w:t>
                  </w:r>
                  <w:proofErr w:type="spellEnd"/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 xml:space="preserve"> pense que (p 37) :</w:t>
                  </w:r>
                </w:p>
                <w:p w:rsidR="005067CD" w:rsidRPr="00C06623" w:rsidRDefault="005067CD" w:rsidP="005B50C8">
                  <w:pPr>
                    <w:pStyle w:val="Paragraphedeliste"/>
                    <w:numPr>
                      <w:ilvl w:val="0"/>
                      <w:numId w:val="2"/>
                    </w:numPr>
                    <w:ind w:left="567"/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c'est son mari qui s'est amusé avec la </w:t>
                  </w:r>
                  <w:proofErr w:type="spellStart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>superglu</w:t>
                  </w:r>
                  <w:proofErr w:type="spellEnd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>.</w:t>
                  </w:r>
                </w:p>
                <w:p w:rsidR="005067CD" w:rsidRPr="00C06623" w:rsidRDefault="005067CD" w:rsidP="005B50C8">
                  <w:pPr>
                    <w:pStyle w:val="Paragraphedeliste"/>
                    <w:numPr>
                      <w:ilvl w:val="0"/>
                      <w:numId w:val="2"/>
                    </w:numPr>
                    <w:ind w:left="567"/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ce sont les clients de M. </w:t>
                  </w:r>
                  <w:proofErr w:type="spellStart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>Verdebois</w:t>
                  </w:r>
                  <w:proofErr w:type="spellEnd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qui se sont vengés.</w:t>
                  </w:r>
                </w:p>
                <w:p w:rsidR="005067CD" w:rsidRPr="00C06623" w:rsidRDefault="005067CD" w:rsidP="005B50C8">
                  <w:pPr>
                    <w:pStyle w:val="Paragraphedeliste"/>
                    <w:numPr>
                      <w:ilvl w:val="0"/>
                      <w:numId w:val="2"/>
                    </w:numPr>
                    <w:ind w:left="567"/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c'est Matilda qui a mis de la </w:t>
                  </w:r>
                  <w:proofErr w:type="spellStart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>superglu</w:t>
                  </w:r>
                  <w:proofErr w:type="spellEnd"/>
                  <w:r w:rsidRPr="00C06623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dans le chapeau.</w:t>
                  </w:r>
                </w:p>
                <w:p w:rsidR="005067CD" w:rsidRPr="00C06623" w:rsidRDefault="005067CD" w:rsidP="005B50C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 xml:space="preserve">Comment M. </w:t>
                  </w:r>
                  <w:proofErr w:type="spellStart"/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>Verdebois</w:t>
                  </w:r>
                  <w:proofErr w:type="spellEnd"/>
                  <w:r w:rsidRPr="00C06623">
                    <w:rPr>
                      <w:rFonts w:ascii="Book Antiqua" w:hAnsi="Book Antiqua"/>
                      <w:sz w:val="24"/>
                      <w:szCs w:val="24"/>
                    </w:rPr>
                    <w:t xml:space="preserve"> va-t-il se débarrasser de son chapeau ? (p 40)</w:t>
                  </w:r>
                </w:p>
                <w:p w:rsidR="005067CD" w:rsidRPr="00613116" w:rsidRDefault="005067CD" w:rsidP="005B50C8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Il le mouille.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Le chapeau s'enlève tout seul.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Sa femme le découpe.</w:t>
                  </w:r>
                </w:p>
                <w:p w:rsidR="005067CD" w:rsidRPr="00613116" w:rsidRDefault="005067CD" w:rsidP="005B50C8">
                  <w:pPr>
                    <w:pStyle w:val="Paragraphedeliste"/>
                    <w:numPr>
                      <w:ilvl w:val="0"/>
                      <w:numId w:val="3"/>
                    </w:num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Il le découpe.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Matilda le lui enlève.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ab/>
                  </w:r>
                  <w:r w:rsidRPr="00613116">
                    <w:rPr>
                      <w:rFonts w:ascii="Segoe Script" w:hAnsi="Segoe Script"/>
                      <w:sz w:val="24"/>
                      <w:szCs w:val="24"/>
                    </w:rPr>
                    <w:t>□</w:t>
                  </w:r>
                  <w:r>
                    <w:rPr>
                      <w:rFonts w:ascii="Segoe Script" w:hAnsi="Segoe Script"/>
                      <w:sz w:val="24"/>
                      <w:szCs w:val="24"/>
                    </w:rPr>
                    <w:t xml:space="preserve">  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>M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ichael</w:t>
                  </w:r>
                  <w:r w:rsidRPr="00613116"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le lui enlève.</w:t>
                  </w:r>
                </w:p>
              </w:txbxContent>
            </v:textbox>
          </v:roundrect>
        </w:pict>
      </w:r>
      <w:r w:rsidR="000449DB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7157720</wp:posOffset>
            </wp:positionH>
            <wp:positionV relativeFrom="paragraph">
              <wp:posOffset>66675</wp:posOffset>
            </wp:positionV>
            <wp:extent cx="1111250" cy="1611630"/>
            <wp:effectExtent l="114300" t="76200" r="107950" b="64770"/>
            <wp:wrapNone/>
            <wp:docPr id="20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49DB">
        <w:rPr>
          <w:rFonts w:ascii="FISHfingers" w:hAnsi="FISHfingers"/>
          <w:sz w:val="72"/>
          <w:szCs w:val="72"/>
        </w:rPr>
        <w:t>2</w:t>
      </w:r>
      <w:r w:rsidR="000449DB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0449DB">
        <w:rPr>
          <w:rFonts w:ascii="FISHfingers" w:hAnsi="FISHfingers"/>
          <w:sz w:val="72"/>
          <w:szCs w:val="72"/>
        </w:rPr>
        <w:t xml:space="preserve"> partie</w:t>
      </w:r>
    </w:p>
    <w:p w:rsidR="000449DB" w:rsidRDefault="000449DB" w:rsidP="000449DB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8441485</wp:posOffset>
            </wp:positionH>
            <wp:positionV relativeFrom="paragraph">
              <wp:posOffset>657488</wp:posOffset>
            </wp:positionV>
            <wp:extent cx="1120140" cy="1600200"/>
            <wp:effectExtent l="114300" t="57150" r="99060" b="57150"/>
            <wp:wrapNone/>
            <wp:docPr id="22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50C8">
        <w:rPr>
          <w:rFonts w:ascii="FISHfingers" w:hAnsi="FISHfingers"/>
          <w:sz w:val="72"/>
          <w:szCs w:val="72"/>
        </w:rPr>
        <w:t>Chap. 1 à 4</w:t>
      </w: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  <w:r w:rsidRPr="000449DB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7067550</wp:posOffset>
            </wp:positionH>
            <wp:positionV relativeFrom="paragraph">
              <wp:posOffset>93345</wp:posOffset>
            </wp:positionV>
            <wp:extent cx="1009650" cy="1508760"/>
            <wp:effectExtent l="19050" t="0" r="0" b="0"/>
            <wp:wrapNone/>
            <wp:docPr id="24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8722C5" w:rsidP="000449DB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48" style="position:absolute;margin-left:0;margin-top:20.7pt;width:768.3pt;height:171pt;z-index:251710464" arcsize="10923f">
            <v:shadow on="t"/>
            <v:textbox>
              <w:txbxContent>
                <w:p w:rsidR="005067CD" w:rsidRDefault="005067CD" w:rsidP="00613116">
                  <w:pPr>
                    <w:jc w:val="center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Chapitre 4 - Le fantôme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br/>
                    <w:t>Remets les événements dans l’ordre chronologique</w:t>
                  </w:r>
                </w:p>
                <w:tbl>
                  <w:tblPr>
                    <w:tblStyle w:val="Grilledutableau"/>
                    <w:tblW w:w="0" w:type="auto"/>
                    <w:tblInd w:w="218" w:type="dxa"/>
                    <w:tblLook w:val="04A0"/>
                  </w:tblPr>
                  <w:tblGrid>
                    <w:gridCol w:w="2420"/>
                    <w:gridCol w:w="2421"/>
                    <w:gridCol w:w="2421"/>
                    <w:gridCol w:w="2420"/>
                    <w:gridCol w:w="2421"/>
                    <w:gridCol w:w="2421"/>
                  </w:tblGrid>
                  <w:tr w:rsidR="005067CD" w:rsidRPr="00D62BBB" w:rsidTr="00D41057">
                    <w:tc>
                      <w:tcPr>
                        <w:tcW w:w="2420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Le perroquet parle et apeure les </w:t>
                        </w:r>
                        <w:proofErr w:type="spellStart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Verdebois</w:t>
                        </w:r>
                        <w:proofErr w:type="spellEnd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 qui pensent qu’il y a des voleurs dans la maison.</w:t>
                        </w:r>
                      </w:p>
                    </w:tc>
                    <w:tc>
                      <w:tcPr>
                        <w:tcW w:w="2421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Matilda élabore un plan et rend visite à Fred pour lui emprunter son perroquet.</w:t>
                        </w:r>
                      </w:p>
                    </w:tc>
                    <w:tc>
                      <w:tcPr>
                        <w:tcW w:w="2421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Les </w:t>
                        </w:r>
                        <w:proofErr w:type="spellStart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Verdebois</w:t>
                        </w:r>
                        <w:proofErr w:type="spellEnd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 se dirigent, armés, vers la salle à manger. Ils la trouvent vide. Le perroquet parle à nouveau.</w:t>
                        </w:r>
                      </w:p>
                    </w:tc>
                    <w:tc>
                      <w:tcPr>
                        <w:tcW w:w="2420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M </w:t>
                        </w:r>
                        <w:proofErr w:type="spellStart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Verdebois</w:t>
                        </w:r>
                        <w:proofErr w:type="spellEnd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 arrache toutes les pages du livre de Matilda et le jette à la poubelle.</w:t>
                        </w:r>
                      </w:p>
                    </w:tc>
                    <w:tc>
                      <w:tcPr>
                        <w:tcW w:w="2421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Matilda dit « C’est un fantôme. » Paniqués, les </w:t>
                        </w:r>
                        <w:proofErr w:type="spellStart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Verdebois</w:t>
                        </w:r>
                        <w:proofErr w:type="spellEnd"/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 xml:space="preserve"> prennent la poudre d’escampette.</w:t>
                        </w:r>
                      </w:p>
                    </w:tc>
                    <w:tc>
                      <w:tcPr>
                        <w:tcW w:w="2421" w:type="dxa"/>
                        <w:vAlign w:val="center"/>
                      </w:tcPr>
                      <w:p w:rsidR="005067CD" w:rsidRPr="00FF32F8" w:rsidRDefault="005067CD" w:rsidP="00D41057">
                        <w:pPr>
                          <w:spacing w:before="120" w:after="120"/>
                          <w:jc w:val="center"/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</w:pPr>
                        <w:r w:rsidRPr="00FF32F8">
                          <w:rPr>
                            <w:rFonts w:ascii="Book Antiqua" w:hAnsi="Book Antiqua"/>
                            <w:color w:val="FFFFFF" w:themeColor="background1"/>
                            <w:sz w:val="24"/>
                            <w:szCs w:val="24"/>
                          </w:rPr>
                          <w:t>Matilda cache le perroquet dans la cheminée et fait comme si de rien n’était.</w:t>
                        </w:r>
                      </w:p>
                    </w:tc>
                  </w:tr>
                </w:tbl>
                <w:p w:rsidR="005067CD" w:rsidRDefault="005067CD" w:rsidP="00613116">
                  <w:pPr>
                    <w:jc w:val="center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p w:rsidR="000449DB" w:rsidRDefault="000449DB" w:rsidP="000449DB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Look w:val="04A0"/>
      </w:tblPr>
      <w:tblGrid>
        <w:gridCol w:w="2420"/>
        <w:gridCol w:w="2421"/>
        <w:gridCol w:w="2421"/>
        <w:gridCol w:w="2420"/>
        <w:gridCol w:w="2421"/>
        <w:gridCol w:w="2421"/>
      </w:tblGrid>
      <w:tr w:rsidR="00FF32F8" w:rsidRPr="00D62BBB" w:rsidTr="00EB0A2E"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lastRenderedPageBreak/>
              <w:t xml:space="preserve">Le perroquet parle et apeure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qui pensent qu’il y a des voleurs dans la maison.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élabore un plan et rend visite à Fred pour lui emprunter son perroquet.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se dirigent, armés, vers la salle à manger. Ils la trouvent vide. Le perroquet parle à nouveau.</w:t>
            </w:r>
          </w:p>
        </w:tc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arrache toutes les pages du livre de Matilda et le jette à la poubelle.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Matilda dit « C’est un fantôme. » Paniqués,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prennent la poudre d’escampette.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1452245</wp:posOffset>
                  </wp:positionH>
                  <wp:positionV relativeFrom="paragraph">
                    <wp:posOffset>454025</wp:posOffset>
                  </wp:positionV>
                  <wp:extent cx="611505" cy="914400"/>
                  <wp:effectExtent l="19050" t="0" r="0" b="0"/>
                  <wp:wrapNone/>
                  <wp:docPr id="25" name="Image 10" descr="Résultat de recherche d'images pour &quot;loup triang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ésultat de recherche d'images pour &quot;loup triang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50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41057">
              <w:rPr>
                <w:rFonts w:ascii="Book Antiqua" w:hAnsi="Book Antiqua"/>
                <w:sz w:val="24"/>
                <w:szCs w:val="24"/>
              </w:rPr>
              <w:t>Matilda cache le perroquet dans la cheminée et fait comme si de rien n’était.</w:t>
            </w:r>
          </w:p>
        </w:tc>
      </w:tr>
    </w:tbl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Look w:val="04A0"/>
      </w:tblPr>
      <w:tblGrid>
        <w:gridCol w:w="2420"/>
        <w:gridCol w:w="2421"/>
        <w:gridCol w:w="2421"/>
        <w:gridCol w:w="2420"/>
        <w:gridCol w:w="2421"/>
        <w:gridCol w:w="2421"/>
      </w:tblGrid>
      <w:tr w:rsidR="00FF32F8" w:rsidRPr="00D62BBB" w:rsidTr="00EB0A2E"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 perroquet parle et apeure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qui pensent qu’il y a des voleurs dans la maison.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élabore un plan et rend visite à Fred pour lui emprunter son perroquet.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se dirigent, armés, vers la salle à manger. Ils la trouvent vide. Le perroquet parle à nouveau.</w:t>
            </w:r>
          </w:p>
        </w:tc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arrache toutes les pages du livre de Matilda et le jette à la poubelle.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Matilda dit « C’est un fantôme. » Paniqués,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prennent la poudre d’escampette.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cache le perroquet dans la cheminée et fait comme si de rien n’était.</w:t>
            </w:r>
          </w:p>
        </w:tc>
      </w:tr>
    </w:tbl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Look w:val="04A0"/>
      </w:tblPr>
      <w:tblGrid>
        <w:gridCol w:w="2420"/>
        <w:gridCol w:w="2421"/>
        <w:gridCol w:w="2421"/>
        <w:gridCol w:w="2420"/>
        <w:gridCol w:w="2421"/>
        <w:gridCol w:w="2421"/>
      </w:tblGrid>
      <w:tr w:rsidR="00FF32F8" w:rsidRPr="00D62BBB" w:rsidTr="00EB0A2E"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 perroquet parle et apeure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qui pensent qu’il y a des voleurs dans la maison.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élabore un plan et rend visite à Fred pour lui emprunter son perroquet.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se dirigent, armés, vers la salle à manger. Ils la trouvent vide. Le perroquet parle à nouveau.</w:t>
            </w:r>
          </w:p>
        </w:tc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arrache toutes les pages du livre de Matilda et le jette à la poubelle.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Matilda dit « C’est un fantôme. » Paniqués,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prennent la poudre d’escampette.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cache le perroquet dans la cheminée et fait comme si de rien n’était.</w:t>
            </w:r>
          </w:p>
        </w:tc>
      </w:tr>
    </w:tbl>
    <w:p w:rsidR="00FF32F8" w:rsidRDefault="00FF32F8" w:rsidP="001319DC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Look w:val="04A0"/>
      </w:tblPr>
      <w:tblGrid>
        <w:gridCol w:w="2420"/>
        <w:gridCol w:w="2421"/>
        <w:gridCol w:w="2421"/>
        <w:gridCol w:w="2420"/>
        <w:gridCol w:w="2421"/>
        <w:gridCol w:w="2421"/>
      </w:tblGrid>
      <w:tr w:rsidR="00FF32F8" w:rsidRPr="00D62BBB" w:rsidTr="00EB0A2E"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 perroquet parle et apeure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qui pensent qu’il y a des voleurs dans la maison.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élabore un plan et rend visite à Fred pour lui emprunter son perroquet.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se dirigent, armés, vers la salle à manger. Ils la trouvent vide. Le perroquet parle à nouveau.</w:t>
            </w:r>
          </w:p>
        </w:tc>
        <w:tc>
          <w:tcPr>
            <w:tcW w:w="2420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arrache toutes les pages du livre de Matilda et le jette à la poubelle.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 xml:space="preserve">Matilda dit « C’est un fantôme. » Paniqués, les </w:t>
            </w:r>
            <w:proofErr w:type="spellStart"/>
            <w:r w:rsidRPr="00D41057">
              <w:rPr>
                <w:rFonts w:ascii="Book Antiqua" w:hAnsi="Book Antiqua"/>
                <w:sz w:val="24"/>
                <w:szCs w:val="24"/>
              </w:rPr>
              <w:t>Verdebois</w:t>
            </w:r>
            <w:proofErr w:type="spellEnd"/>
            <w:r w:rsidRPr="00D41057">
              <w:rPr>
                <w:rFonts w:ascii="Book Antiqua" w:hAnsi="Book Antiqua"/>
                <w:sz w:val="24"/>
                <w:szCs w:val="24"/>
              </w:rPr>
              <w:t xml:space="preserve"> prennent la poudre d’escampette.</w:t>
            </w:r>
          </w:p>
        </w:tc>
        <w:tc>
          <w:tcPr>
            <w:tcW w:w="2421" w:type="dxa"/>
            <w:vAlign w:val="center"/>
          </w:tcPr>
          <w:p w:rsidR="00FF32F8" w:rsidRPr="00D41057" w:rsidRDefault="00FF32F8" w:rsidP="00EB0A2E">
            <w:pPr>
              <w:spacing w:before="120" w:after="120"/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D41057">
              <w:rPr>
                <w:rFonts w:ascii="Book Antiqua" w:hAnsi="Book Antiqua"/>
                <w:sz w:val="24"/>
                <w:szCs w:val="24"/>
              </w:rPr>
              <w:t>Matilda cache le perroquet dans la cheminée et fait comme si de rien n’était.</w:t>
            </w:r>
          </w:p>
        </w:tc>
      </w:tr>
    </w:tbl>
    <w:p w:rsidR="00FF32F8" w:rsidRDefault="00FF32F8" w:rsidP="001319DC">
      <w:pPr>
        <w:rPr>
          <w:rFonts w:ascii="Book Antiqua" w:hAnsi="Book Antiqua"/>
          <w:sz w:val="24"/>
          <w:szCs w:val="24"/>
        </w:rPr>
      </w:pPr>
    </w:p>
    <w:p w:rsidR="008526E1" w:rsidRDefault="008722C5" w:rsidP="008526E1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52" style="position:absolute;left:0;text-align:left;margin-left:341pt;margin-top:0;width:220pt;height:286.8pt;z-index:251725824" arcsize="10923f">
            <v:shadow on="t"/>
            <v:textbox>
              <w:txbxContent>
                <w:p w:rsidR="005067CD" w:rsidRDefault="005067CD" w:rsidP="00527277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Explique la situation qui a permis d’arriver à cette illustration de la page 166 (personnages et faits).</w:t>
                  </w:r>
                </w:p>
                <w:p w:rsidR="005067CD" w:rsidRPr="001C2A1C" w:rsidRDefault="005067CD" w:rsidP="00527277">
                  <w:pPr>
                    <w:jc w:val="center"/>
                    <w:rPr>
                      <w:rFonts w:ascii="Book Antiqua" w:hAnsi="Book Antiqua"/>
                      <w:i/>
                      <w:sz w:val="16"/>
                      <w:szCs w:val="16"/>
                    </w:rPr>
                  </w:pPr>
                </w:p>
                <w:p w:rsidR="005067CD" w:rsidRDefault="005067CD" w:rsidP="00527277">
                  <w:pPr>
                    <w:jc w:val="center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C2A1C">
                    <w:rPr>
                      <w:rFonts w:ascii="Book Antiqua" w:hAnsi="Book Antiqua"/>
                      <w:sz w:val="24"/>
                      <w:szCs w:val="24"/>
                    </w:rPr>
                    <w:t>______________________________</w:t>
                  </w: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C2A1C">
                    <w:rPr>
                      <w:rFonts w:ascii="Book Antiqua" w:hAnsi="Book Antiqua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</w:t>
                  </w: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C2A1C">
                    <w:rPr>
                      <w:rFonts w:ascii="Book Antiqua" w:hAnsi="Book Antiqua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</w:t>
                  </w: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C2A1C">
                    <w:rPr>
                      <w:rFonts w:ascii="Book Antiqua" w:hAnsi="Book Antiqua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</w:t>
                  </w: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1C2A1C">
                    <w:rPr>
                      <w:rFonts w:ascii="Book Antiqua" w:hAnsi="Book Antiqua"/>
                      <w:sz w:val="24"/>
                      <w:szCs w:val="24"/>
                    </w:rPr>
                    <w:t>_____________________________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</w:t>
                  </w:r>
                </w:p>
                <w:p w:rsidR="005067CD" w:rsidRPr="001C2A1C" w:rsidRDefault="005067CD" w:rsidP="001C2A1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</w:t>
                  </w:r>
                </w:p>
              </w:txbxContent>
            </v:textbox>
          </v:roundrect>
        </w:pict>
      </w:r>
      <w:r w:rsidR="00527277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7319645</wp:posOffset>
            </wp:positionH>
            <wp:positionV relativeFrom="paragraph">
              <wp:posOffset>295275</wp:posOffset>
            </wp:positionV>
            <wp:extent cx="1111250" cy="1611630"/>
            <wp:effectExtent l="114300" t="76200" r="107950" b="64770"/>
            <wp:wrapNone/>
            <wp:docPr id="28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E74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68580</wp:posOffset>
            </wp:positionV>
            <wp:extent cx="4194810" cy="6477000"/>
            <wp:effectExtent l="19050" t="0" r="0" b="0"/>
            <wp:wrapNone/>
            <wp:docPr id="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647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526E1">
        <w:rPr>
          <w:rFonts w:ascii="FISHfingers" w:hAnsi="FISHfingers"/>
          <w:sz w:val="72"/>
          <w:szCs w:val="72"/>
        </w:rPr>
        <w:t>3</w:t>
      </w:r>
      <w:r w:rsidR="008526E1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8526E1">
        <w:rPr>
          <w:rFonts w:ascii="FISHfingers" w:hAnsi="FISHfingers"/>
          <w:sz w:val="72"/>
          <w:szCs w:val="72"/>
        </w:rPr>
        <w:t xml:space="preserve"> partie</w:t>
      </w:r>
    </w:p>
    <w:p w:rsidR="008526E1" w:rsidRDefault="00F72F8B" w:rsidP="008526E1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6084570</wp:posOffset>
            </wp:positionH>
            <wp:positionV relativeFrom="paragraph">
              <wp:posOffset>154305</wp:posOffset>
            </wp:positionV>
            <wp:extent cx="929005" cy="891540"/>
            <wp:effectExtent l="19050" t="0" r="4445" b="0"/>
            <wp:wrapNone/>
            <wp:docPr id="33" name="Image 25" descr="Scan 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 matilda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00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277"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8534400</wp:posOffset>
            </wp:positionH>
            <wp:positionV relativeFrom="paragraph">
              <wp:posOffset>660400</wp:posOffset>
            </wp:positionV>
            <wp:extent cx="1120140" cy="1600200"/>
            <wp:effectExtent l="114300" t="57150" r="99060" b="57150"/>
            <wp:wrapNone/>
            <wp:docPr id="29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526E1">
        <w:rPr>
          <w:rFonts w:ascii="FISHfingers" w:hAnsi="FISHfingers"/>
          <w:sz w:val="72"/>
          <w:szCs w:val="72"/>
        </w:rPr>
        <w:t>Chap. 1 à 13</w:t>
      </w: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527277" w:rsidP="008526E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7404100</wp:posOffset>
            </wp:positionH>
            <wp:positionV relativeFrom="paragraph">
              <wp:posOffset>160020</wp:posOffset>
            </wp:positionV>
            <wp:extent cx="1009650" cy="1508760"/>
            <wp:effectExtent l="19050" t="0" r="0" b="0"/>
            <wp:wrapNone/>
            <wp:docPr id="30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722C5" w:rsidP="008526E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51" style="position:absolute;margin-left:352pt;margin-top:12.45pt;width:416.3pt;height:215.4pt;z-index:251724800" arcsize="10923f">
            <v:shadow on="t"/>
            <v:textbox style="mso-next-textbox:#_x0000_s1051">
              <w:txbxContent>
                <w:p w:rsidR="005067CD" w:rsidRDefault="005067CD" w:rsidP="00815E74">
                  <w:pPr>
                    <w:jc w:val="center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Qui est qui ?</w:t>
                  </w:r>
                </w:p>
                <w:p w:rsidR="005067CD" w:rsidRDefault="005067CD" w:rsidP="00815E7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terrifiante matrone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815E7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statuette de porcelaine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Mlle Candy</w:t>
                  </w:r>
                </w:p>
                <w:p w:rsidR="005067CD" w:rsidRDefault="005067CD" w:rsidP="00815E7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une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personne douce et discrète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815E7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un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monstrueux tyran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  <w:p w:rsidR="005067CD" w:rsidRDefault="005067CD" w:rsidP="00815E7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la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maîtresse de Matilda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</w:p>
                <w:p w:rsidR="005067CD" w:rsidRPr="00F1695A" w:rsidRDefault="005067CD" w:rsidP="00F1695A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proofErr w:type="gram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la</w:t>
                  </w:r>
                  <w:proofErr w:type="gram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directrice de l’école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sym w:font="Wingdings 2" w:char="F097"/>
                  </w:r>
                </w:p>
              </w:txbxContent>
            </v:textbox>
          </v:roundrect>
        </w:pict>
      </w: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8526E1" w:rsidRDefault="008526E1" w:rsidP="008526E1">
      <w:pPr>
        <w:rPr>
          <w:rFonts w:ascii="Book Antiqua" w:hAnsi="Book Antiqua"/>
          <w:sz w:val="24"/>
          <w:szCs w:val="24"/>
        </w:rPr>
      </w:pPr>
    </w:p>
    <w:p w:rsidR="001B7FBC" w:rsidRDefault="008722C5" w:rsidP="001B7FBC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57" style="position:absolute;left:0;text-align:left;margin-left:-5.5pt;margin-top:0;width:346.5pt;height:333pt;z-index:251743232" arcsize="10923f">
            <v:shadow on="t"/>
            <v:textbox style="mso-next-textbox:#_x0000_s1057">
              <w:txbxContent>
                <w:p w:rsidR="005067CD" w:rsidRDefault="005067CD" w:rsidP="0029497B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8 mots en rapport avec Matilda sont cachés dans cette grille, sauras-tu les retrouver sans te faire piéger par les faux amis ?</w:t>
                  </w:r>
                </w:p>
                <w:p w:rsidR="005067CD" w:rsidRPr="00555145" w:rsidRDefault="005067CD" w:rsidP="0029497B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29497B">
                    <w:rPr>
                      <w:rFonts w:ascii="Book Antiqua" w:hAnsi="Book Antiqu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3788101" cy="3192780"/>
                        <wp:effectExtent l="19050" t="0" r="2849" b="0"/>
                        <wp:docPr id="26" name="Image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89301" cy="3193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 w:rsidR="00555145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1270</wp:posOffset>
            </wp:positionV>
            <wp:extent cx="1111250" cy="1611630"/>
            <wp:effectExtent l="114300" t="76200" r="107950" b="64770"/>
            <wp:wrapNone/>
            <wp:docPr id="34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5145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6797040</wp:posOffset>
            </wp:positionH>
            <wp:positionV relativeFrom="paragraph">
              <wp:posOffset>125730</wp:posOffset>
            </wp:positionV>
            <wp:extent cx="1120140" cy="1600200"/>
            <wp:effectExtent l="114300" t="57150" r="99060" b="57150"/>
            <wp:wrapNone/>
            <wp:docPr id="35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7FBC">
        <w:rPr>
          <w:rFonts w:ascii="FISHfingers" w:hAnsi="FISHfingers"/>
          <w:sz w:val="72"/>
          <w:szCs w:val="72"/>
        </w:rPr>
        <w:t>3</w:t>
      </w:r>
      <w:r w:rsidR="001B7FBC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1B7FBC">
        <w:rPr>
          <w:rFonts w:ascii="FISHfingers" w:hAnsi="FISHfingers"/>
          <w:sz w:val="72"/>
          <w:szCs w:val="72"/>
        </w:rPr>
        <w:t xml:space="preserve"> partie</w:t>
      </w:r>
    </w:p>
    <w:p w:rsidR="001B7FBC" w:rsidRDefault="00BB2BC1" w:rsidP="001B7FBC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8731250</wp:posOffset>
            </wp:positionH>
            <wp:positionV relativeFrom="paragraph">
              <wp:posOffset>367665</wp:posOffset>
            </wp:positionV>
            <wp:extent cx="1042035" cy="1043940"/>
            <wp:effectExtent l="19050" t="0" r="5715" b="0"/>
            <wp:wrapNone/>
            <wp:docPr id="36" name="Image 4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24765</wp:posOffset>
            </wp:positionV>
            <wp:extent cx="1093470" cy="1089660"/>
            <wp:effectExtent l="19050" t="0" r="0" b="0"/>
            <wp:wrapNone/>
            <wp:docPr id="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7FBC">
        <w:rPr>
          <w:rFonts w:ascii="FISHfingers" w:hAnsi="FISHfingers"/>
          <w:sz w:val="72"/>
          <w:szCs w:val="72"/>
        </w:rPr>
        <w:t xml:space="preserve">Chap. 1 à </w:t>
      </w:r>
      <w:r w:rsidR="001A4C95">
        <w:rPr>
          <w:rFonts w:ascii="FISHfingers" w:hAnsi="FISHfingers"/>
          <w:sz w:val="72"/>
          <w:szCs w:val="72"/>
        </w:rPr>
        <w:t>12</w:t>
      </w: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8722C5" w:rsidP="001B7FB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53" style="position:absolute;margin-left:352pt;margin-top:21.75pt;width:416.3pt;height:369pt;z-index:251730944" arcsize="10923f">
            <v:shadow on="t"/>
            <v:textbox style="mso-next-textbox:#_x0000_s1053">
              <w:txbxContent>
                <w:p w:rsidR="005067CD" w:rsidRDefault="005067CD" w:rsidP="001B7FBC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A présent, tu connais bien le personnage de Mlle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. Parmi les propositions suivantes, entoure la bonne réponse :</w:t>
                  </w:r>
                </w:p>
                <w:p w:rsidR="005067CD" w:rsidRDefault="005067CD" w:rsidP="00BB2BC1">
                  <w:pPr>
                    <w:spacing w:after="120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Qu’est-ce que l’étouffoir ?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4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C’est un placard dans lequel on enferme les enfants jusqu’à ce qu’ils meurent, privés d’air.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4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C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’est un supplice qui consiste</w:t>
                  </w: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 xml:space="preserve"> à chatouiller les enfants jusqu’à ce qu’ils étouffent de rire ?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4"/>
                    </w:numPr>
                    <w:ind w:left="330" w:hanging="330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C’est un placard étroit où les enfants ne peuvent ni s’asseoir, ni s’accroupir, ni s’appuyer aux parois.</w:t>
                  </w:r>
                </w:p>
                <w:p w:rsidR="005067CD" w:rsidRDefault="005067CD" w:rsidP="00BB2BC1">
                  <w:pPr>
                    <w:spacing w:after="120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Dans sa jeunesse, 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sz w:val="24"/>
                      <w:szCs w:val="24"/>
                    </w:rPr>
                    <w:t xml:space="preserve"> a participé aux jeux olympiques. Quelle était sa spécialité ?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6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Le lancer de marteau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6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Le lancer de javelot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5067CD" w:rsidRDefault="005067CD" w:rsidP="00555145">
                  <w:pPr>
                    <w:pStyle w:val="Paragraphedeliste"/>
                    <w:numPr>
                      <w:ilvl w:val="0"/>
                      <w:numId w:val="6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 w:rsidRPr="00555145">
                    <w:rPr>
                      <w:rFonts w:ascii="Agency FB" w:hAnsi="Agency FB"/>
                      <w:sz w:val="24"/>
                      <w:szCs w:val="24"/>
                    </w:rPr>
                    <w:t>Le lancer de poids</w:t>
                  </w:r>
                  <w:r>
                    <w:rPr>
                      <w:rFonts w:ascii="Agency FB" w:hAnsi="Agency FB"/>
                      <w:sz w:val="24"/>
                      <w:szCs w:val="24"/>
                    </w:rPr>
                    <w:t>.</w:t>
                  </w:r>
                </w:p>
                <w:p w:rsidR="005067CD" w:rsidRDefault="005067CD" w:rsidP="00BB2BC1">
                  <w:pPr>
                    <w:spacing w:after="120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Quelle farce Anémone projette-t-elle de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br/>
                    <w:t>faire à la directrice ?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7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>Poser un dentier sur son bureau.</w:t>
                  </w:r>
                </w:p>
                <w:p w:rsidR="005067CD" w:rsidRPr="00555145" w:rsidRDefault="005067CD" w:rsidP="00555145">
                  <w:pPr>
                    <w:pStyle w:val="Paragraphedeliste"/>
                    <w:numPr>
                      <w:ilvl w:val="0"/>
                      <w:numId w:val="7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>Introduire un crâne dans son cartable.</w:t>
                  </w:r>
                </w:p>
                <w:p w:rsidR="005067CD" w:rsidRDefault="005067CD" w:rsidP="00555145">
                  <w:pPr>
                    <w:pStyle w:val="Paragraphedeliste"/>
                    <w:numPr>
                      <w:ilvl w:val="0"/>
                      <w:numId w:val="7"/>
                    </w:numPr>
                    <w:ind w:left="330" w:hanging="330"/>
                    <w:jc w:val="both"/>
                    <w:rPr>
                      <w:rFonts w:ascii="Agency FB" w:hAnsi="Agency FB"/>
                      <w:sz w:val="24"/>
                      <w:szCs w:val="24"/>
                    </w:rPr>
                  </w:pPr>
                  <w:r>
                    <w:rPr>
                      <w:rFonts w:ascii="Agency FB" w:hAnsi="Agency FB"/>
                      <w:sz w:val="24"/>
                      <w:szCs w:val="24"/>
                    </w:rPr>
                    <w:t>Glisser un triton dans son pichet d’eau.</w:t>
                  </w:r>
                </w:p>
                <w:p w:rsidR="005067CD" w:rsidRPr="00555145" w:rsidRDefault="005067CD" w:rsidP="00555145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BB2BC1" w:rsidP="001B7FB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7613650</wp:posOffset>
            </wp:positionH>
            <wp:positionV relativeFrom="paragraph">
              <wp:posOffset>201706</wp:posOffset>
            </wp:positionV>
            <wp:extent cx="1909018" cy="2042383"/>
            <wp:effectExtent l="19050" t="0" r="0" b="0"/>
            <wp:wrapNone/>
            <wp:docPr id="37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24" cy="20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7FAE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2724150</wp:posOffset>
            </wp:positionH>
            <wp:positionV relativeFrom="paragraph">
              <wp:posOffset>148590</wp:posOffset>
            </wp:positionV>
            <wp:extent cx="1610360" cy="990600"/>
            <wp:effectExtent l="19050" t="0" r="8890" b="0"/>
            <wp:wrapNone/>
            <wp:docPr id="3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7FBC" w:rsidRDefault="008722C5" w:rsidP="001B7FB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55" style="position:absolute;margin-left:5.5pt;margin-top:20.55pt;width:330pt;height:153pt;z-index:251732992" arcsize="10923f">
            <v:shadow on="t"/>
            <v:textbox>
              <w:txbxContent>
                <w:p w:rsidR="005067CD" w:rsidRDefault="005067CD" w:rsidP="001B7FBC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Recopie au propre la liste des 8 mots :</w:t>
                  </w:r>
                </w:p>
                <w:p w:rsidR="005067CD" w:rsidRPr="00F1695A" w:rsidRDefault="005067CD" w:rsidP="001B7FB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F1695A">
                    <w:rPr>
                      <w:rFonts w:ascii="Book Antiqua" w:hAnsi="Book Antiqua"/>
                      <w:sz w:val="24"/>
                      <w:szCs w:val="24"/>
                    </w:rPr>
                    <w:t>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</w:t>
                  </w:r>
                </w:p>
                <w:p w:rsidR="005067CD" w:rsidRPr="00F1695A" w:rsidRDefault="005067CD" w:rsidP="00F1695A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F1695A">
                    <w:rPr>
                      <w:rFonts w:ascii="Book Antiqua" w:hAnsi="Book Antiqua"/>
                      <w:sz w:val="24"/>
                      <w:szCs w:val="24"/>
                    </w:rPr>
                    <w:t>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</w:t>
                  </w:r>
                </w:p>
                <w:p w:rsidR="005067CD" w:rsidRPr="00F1695A" w:rsidRDefault="005067CD" w:rsidP="00F1695A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F1695A">
                    <w:rPr>
                      <w:rFonts w:ascii="Book Antiqua" w:hAnsi="Book Antiqua"/>
                      <w:sz w:val="24"/>
                      <w:szCs w:val="24"/>
                    </w:rPr>
                    <w:t>_________________________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</w:t>
                  </w:r>
                </w:p>
                <w:p w:rsidR="005067CD" w:rsidRPr="00F1695A" w:rsidRDefault="005067CD" w:rsidP="001B7FBC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</w:t>
                  </w:r>
                  <w:r w:rsidRPr="00F1695A">
                    <w:rPr>
                      <w:rFonts w:ascii="Book Antiqua" w:hAnsi="Book Antiqua"/>
                      <w:sz w:val="24"/>
                      <w:szCs w:val="24"/>
                    </w:rPr>
                    <w:t>_________________________</w:t>
                  </w:r>
                </w:p>
              </w:txbxContent>
            </v:textbox>
          </v:roundrect>
        </w:pict>
      </w: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1B7FBC" w:rsidRDefault="001B7FBC" w:rsidP="001B7FBC">
      <w:pPr>
        <w:rPr>
          <w:rFonts w:ascii="Book Antiqua" w:hAnsi="Book Antiqua"/>
          <w:sz w:val="24"/>
          <w:szCs w:val="24"/>
        </w:rPr>
      </w:pPr>
    </w:p>
    <w:p w:rsidR="00A66581" w:rsidRDefault="008722C5" w:rsidP="00A66581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60" style="position:absolute;left:0;text-align:left;margin-left:0;margin-top:0;width:374pt;height:2in;z-index:251753472" arcsize="10923f">
            <v:shadow on="t"/>
            <v:textbox style="mso-next-textbox:#_x0000_s1060">
              <w:txbxContent>
                <w:p w:rsidR="005067CD" w:rsidRDefault="005067CD" w:rsidP="00A66581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Prends le temps de relire le chapitre 14 « Le premier miracle ».</w:t>
                  </w:r>
                </w:p>
                <w:p w:rsidR="005067CD" w:rsidRPr="00961FC0" w:rsidRDefault="005067CD" w:rsidP="00A66581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61FC0">
                    <w:rPr>
                      <w:rFonts w:ascii="Book Antiqua" w:hAnsi="Book Antiqua"/>
                      <w:i/>
                      <w:sz w:val="24"/>
                      <w:szCs w:val="24"/>
                    </w:rPr>
                    <w:t>Découpe ensuite les 7 illustrations de Quentin Blake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et remets-les dans l’ordre sur la première ligne du tableau ci-dessous. Sur la deuxième ligne, fais une ou deux phrases pour décrire la situation en n’oubliant pas de préciser qui est le personnage sur l’image. N’hésite pas à retourner chercher dans le livre et à relire les passages nécessaires pour t’aider.</w:t>
                  </w:r>
                </w:p>
              </w:txbxContent>
            </v:textbox>
          </v:roundrect>
        </w:pict>
      </w:r>
      <w:r w:rsidR="00A66581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5859780</wp:posOffset>
            </wp:positionH>
            <wp:positionV relativeFrom="paragraph">
              <wp:posOffset>1270</wp:posOffset>
            </wp:positionV>
            <wp:extent cx="1111250" cy="1611630"/>
            <wp:effectExtent l="114300" t="76200" r="107950" b="64770"/>
            <wp:wrapNone/>
            <wp:docPr id="40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581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6797040</wp:posOffset>
            </wp:positionH>
            <wp:positionV relativeFrom="paragraph">
              <wp:posOffset>125730</wp:posOffset>
            </wp:positionV>
            <wp:extent cx="1120140" cy="1600200"/>
            <wp:effectExtent l="114300" t="57150" r="99060" b="57150"/>
            <wp:wrapNone/>
            <wp:docPr id="41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6581">
        <w:rPr>
          <w:rFonts w:ascii="FISHfingers" w:hAnsi="FISHfingers"/>
          <w:sz w:val="72"/>
          <w:szCs w:val="72"/>
        </w:rPr>
        <w:t>4</w:t>
      </w:r>
      <w:r w:rsidR="00A66581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A66581">
        <w:rPr>
          <w:rFonts w:ascii="FISHfingers" w:hAnsi="FISHfingers"/>
          <w:sz w:val="72"/>
          <w:szCs w:val="72"/>
        </w:rPr>
        <w:t xml:space="preserve"> partie</w:t>
      </w:r>
    </w:p>
    <w:p w:rsidR="00A66581" w:rsidRDefault="00961FC0" w:rsidP="00A66581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656190" behindDoc="0" locked="0" layoutInCell="1" allowOverlap="1">
            <wp:simplePos x="0" y="0"/>
            <wp:positionH relativeFrom="column">
              <wp:posOffset>4889500</wp:posOffset>
            </wp:positionH>
            <wp:positionV relativeFrom="paragraph">
              <wp:posOffset>139065</wp:posOffset>
            </wp:positionV>
            <wp:extent cx="1093470" cy="1089660"/>
            <wp:effectExtent l="19050" t="0" r="0" b="0"/>
            <wp:wrapNone/>
            <wp:docPr id="4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47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581">
        <w:rPr>
          <w:rFonts w:ascii="FISHfingers" w:hAnsi="FISHfingers"/>
          <w:sz w:val="72"/>
          <w:szCs w:val="72"/>
        </w:rPr>
        <w:t>Chap. 1 à 16</w:t>
      </w: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F70126" w:rsidTr="00961FC0">
        <w:tc>
          <w:tcPr>
            <w:tcW w:w="2168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490E07" w:rsidRDefault="00490E07" w:rsidP="00A66581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490E07" w:rsidRDefault="00490E07" w:rsidP="00A66581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490E07" w:rsidRDefault="00490E07" w:rsidP="00A66581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490E07" w:rsidRDefault="00490E07" w:rsidP="00A66581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490E07" w:rsidRDefault="00490E07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A66581" w:rsidRDefault="00A66581" w:rsidP="00A66581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961FC0" w:rsidTr="00961FC0">
        <w:tc>
          <w:tcPr>
            <w:tcW w:w="2168" w:type="dxa"/>
          </w:tcPr>
          <w:p w:rsidR="00961FC0" w:rsidRPr="00F1695A" w:rsidRDefault="00961FC0" w:rsidP="00F70126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F70126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F70126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F70126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961FC0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8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8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961FC0" w:rsidRPr="00F1695A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961FC0" w:rsidRPr="00F1695A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961FC0" w:rsidRDefault="00961FC0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961FC0" w:rsidRDefault="00961FC0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</w:tr>
    </w:tbl>
    <w:p w:rsidR="00A66581" w:rsidRDefault="008722C5" w:rsidP="00A66581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61" style="position:absolute;margin-left:12pt;margin-top:24.65pt;width:747pt;height:99pt;z-index:251754496;mso-position-horizontal-relative:text;mso-position-vertical-relative:text" arcsize="10923f">
            <v:shadow on="t"/>
            <v:textbox>
              <w:txbxContent>
                <w:p w:rsidR="005067CD" w:rsidRPr="00932358" w:rsidRDefault="005067CD" w:rsidP="00F33454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Explique en détails pourquoi le chapitre s’intitule « Le premier miracle » ?</w:t>
                  </w:r>
                </w:p>
                <w:p w:rsidR="005067CD" w:rsidRDefault="005067CD" w:rsidP="00F3345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  <w:p w:rsidR="005067CD" w:rsidRDefault="005067CD" w:rsidP="00F33454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EB0A2E" w:rsidRDefault="008722C5" w:rsidP="00052199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62" style="position:absolute;left:0;text-align:left;margin-left:0;margin-top:0;width:484pt;height:162pt;z-index:251759616" arcsize="10923f">
            <v:shadow on="t"/>
            <v:textbox style="mso-next-textbox:#_x0000_s1062">
              <w:txbxContent>
                <w:p w:rsidR="005067CD" w:rsidRDefault="005067CD" w:rsidP="00EB0A2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Prends le temps de relire le chapitre 14 « Le premier miracle ».</w:t>
                  </w:r>
                </w:p>
                <w:p w:rsidR="005067CD" w:rsidRDefault="005067CD" w:rsidP="00EB0A2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61FC0">
                    <w:rPr>
                      <w:rFonts w:ascii="Book Antiqua" w:hAnsi="Book Antiqua"/>
                      <w:i/>
                      <w:sz w:val="24"/>
                      <w:szCs w:val="24"/>
                    </w:rPr>
                    <w:t>Découpe ensuite les 7 illustrations de Quentin Blake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et remets-les dans l’ordre sur la première ligne du tableau ci-dessous. Sur la deuxième ligne, fais une ou deux phrases pour décrire la situation en n’oubliant pas de préciser qui est le personnage sur l’image. N’hésite pas à retourner chercher dans le livre et à relire les passages nécessaires pour t’aider.</w:t>
                  </w:r>
                </w:p>
                <w:p w:rsidR="005067CD" w:rsidRPr="00961FC0" w:rsidRDefault="005067CD" w:rsidP="00EB0A2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Petite aide supplémentaire, tu as déjà deux descriptions toutes faites à recoller directement sous la bonne image.</w:t>
                  </w:r>
                </w:p>
              </w:txbxContent>
            </v:textbox>
          </v:roundrect>
        </w:pict>
      </w:r>
      <w:r w:rsidR="00052199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7146290</wp:posOffset>
            </wp:positionH>
            <wp:positionV relativeFrom="paragraph">
              <wp:posOffset>274320</wp:posOffset>
            </wp:positionV>
            <wp:extent cx="1120140" cy="1600200"/>
            <wp:effectExtent l="114300" t="57150" r="99060" b="57150"/>
            <wp:wrapNone/>
            <wp:docPr id="60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2199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6389370</wp:posOffset>
            </wp:positionH>
            <wp:positionV relativeFrom="paragraph">
              <wp:posOffset>210820</wp:posOffset>
            </wp:positionV>
            <wp:extent cx="1111250" cy="1611630"/>
            <wp:effectExtent l="114300" t="76200" r="107950" b="64770"/>
            <wp:wrapNone/>
            <wp:docPr id="59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0A2E">
        <w:rPr>
          <w:rFonts w:ascii="FISHfingers" w:hAnsi="FISHfingers"/>
          <w:sz w:val="72"/>
          <w:szCs w:val="72"/>
        </w:rPr>
        <w:t>4</w:t>
      </w:r>
      <w:r w:rsidR="00EB0A2E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EB0A2E">
        <w:rPr>
          <w:rFonts w:ascii="FISHfingers" w:hAnsi="FISHfingers"/>
          <w:sz w:val="72"/>
          <w:szCs w:val="72"/>
        </w:rPr>
        <w:t xml:space="preserve"> partie</w:t>
      </w:r>
    </w:p>
    <w:p w:rsidR="00EB0A2E" w:rsidRDefault="00EB0A2E" w:rsidP="00EB0A2E">
      <w:pPr>
        <w:jc w:val="right"/>
        <w:rPr>
          <w:rFonts w:ascii="FISHfingers" w:hAnsi="FISHfingers"/>
          <w:sz w:val="72"/>
          <w:szCs w:val="72"/>
        </w:rPr>
      </w:pPr>
      <w:r w:rsidRPr="00EB0A2E"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8522970</wp:posOffset>
            </wp:positionH>
            <wp:positionV relativeFrom="paragraph">
              <wp:posOffset>481965</wp:posOffset>
            </wp:positionV>
            <wp:extent cx="1042035" cy="1043940"/>
            <wp:effectExtent l="19050" t="0" r="5715" b="0"/>
            <wp:wrapNone/>
            <wp:docPr id="69" name="Image 4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 1 à 16</w:t>
      </w:r>
    </w:p>
    <w:p w:rsidR="00EB0A2E" w:rsidRDefault="00EB0A2E" w:rsidP="00EB0A2E">
      <w:pPr>
        <w:rPr>
          <w:rFonts w:ascii="Book Antiqua" w:hAnsi="Book Antiqua"/>
          <w:sz w:val="24"/>
          <w:szCs w:val="24"/>
        </w:rPr>
      </w:pPr>
    </w:p>
    <w:p w:rsidR="00EB0A2E" w:rsidRDefault="00EB0A2E" w:rsidP="00EB0A2E">
      <w:pPr>
        <w:rPr>
          <w:rFonts w:ascii="Book Antiqua" w:hAnsi="Book Antiqua"/>
          <w:sz w:val="24"/>
          <w:szCs w:val="24"/>
        </w:rPr>
      </w:pPr>
    </w:p>
    <w:p w:rsidR="00052199" w:rsidRPr="00052199" w:rsidRDefault="00052199" w:rsidP="00EB0A2E">
      <w:pPr>
        <w:rPr>
          <w:rFonts w:ascii="Book Antiqua" w:hAnsi="Book Antiqua"/>
          <w:sz w:val="4"/>
          <w:szCs w:val="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EB0A2E" w:rsidTr="00EB0A2E">
        <w:tc>
          <w:tcPr>
            <w:tcW w:w="2168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E508CD" w:rsidRDefault="00E508CD" w:rsidP="00EB0A2E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E508CD" w:rsidRDefault="00E508CD" w:rsidP="00EB0A2E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E508CD" w:rsidRDefault="00E508CD" w:rsidP="00EB0A2E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E508CD" w:rsidRDefault="00E508CD" w:rsidP="00EB0A2E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E508CD" w:rsidRDefault="00E508CD" w:rsidP="00E508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EB0A2E" w:rsidRDefault="00EB0A2E" w:rsidP="00EB0A2E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EB0A2E" w:rsidTr="00EB0A2E">
        <w:tc>
          <w:tcPr>
            <w:tcW w:w="2168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8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8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  <w:tc>
          <w:tcPr>
            <w:tcW w:w="2169" w:type="dxa"/>
          </w:tcPr>
          <w:p w:rsidR="00EB0A2E" w:rsidRPr="00F1695A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______</w:t>
            </w:r>
          </w:p>
          <w:p w:rsidR="00EB0A2E" w:rsidRPr="00F1695A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</w:t>
            </w:r>
            <w:r>
              <w:rPr>
                <w:rFonts w:ascii="Book Antiqua" w:hAnsi="Book Antiqua"/>
                <w:sz w:val="24"/>
                <w:szCs w:val="24"/>
              </w:rPr>
              <w:t>_____________</w:t>
            </w:r>
          </w:p>
          <w:p w:rsidR="00EB0A2E" w:rsidRDefault="00EB0A2E" w:rsidP="00EB0A2E">
            <w:pPr>
              <w:spacing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_______________</w:t>
            </w:r>
          </w:p>
          <w:p w:rsidR="00EB0A2E" w:rsidRDefault="00EB0A2E" w:rsidP="00EB0A2E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  <w:r w:rsidRPr="00F1695A">
              <w:rPr>
                <w:rFonts w:ascii="Book Antiqua" w:hAnsi="Book Antiqua"/>
                <w:sz w:val="24"/>
                <w:szCs w:val="24"/>
              </w:rPr>
              <w:t>_______</w:t>
            </w:r>
            <w:r>
              <w:rPr>
                <w:rFonts w:ascii="Book Antiqua" w:hAnsi="Book Antiqua"/>
                <w:sz w:val="24"/>
                <w:szCs w:val="24"/>
              </w:rPr>
              <w:t>____</w:t>
            </w:r>
            <w:r w:rsidRPr="00F1695A">
              <w:rPr>
                <w:rFonts w:ascii="Book Antiqua" w:hAnsi="Book Antiqua"/>
                <w:sz w:val="24"/>
                <w:szCs w:val="24"/>
              </w:rPr>
              <w:t>____</w:t>
            </w:r>
          </w:p>
        </w:tc>
      </w:tr>
    </w:tbl>
    <w:p w:rsidR="00EB0A2E" w:rsidRDefault="008722C5" w:rsidP="00EB0A2E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63" style="position:absolute;margin-left:12pt;margin-top:9.75pt;width:747pt;height:99pt;z-index:251760640;mso-position-horizontal-relative:text;mso-position-vertical-relative:text" arcsize="10923f">
            <v:shadow on="t"/>
            <v:textbox>
              <w:txbxContent>
                <w:p w:rsidR="005067CD" w:rsidRPr="00932358" w:rsidRDefault="005067CD" w:rsidP="00EB0A2E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Explique en détails pourquoi le chapitre s’intitule « Le premier miracle » ?</w:t>
                  </w:r>
                </w:p>
                <w:p w:rsidR="005067CD" w:rsidRDefault="005067CD" w:rsidP="00EB0A2E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  <w:p w:rsidR="005067CD" w:rsidRDefault="005067CD" w:rsidP="00EB0A2E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EB0A2E" w:rsidRDefault="00EB0A2E" w:rsidP="00EB0A2E">
      <w:pPr>
        <w:rPr>
          <w:rFonts w:ascii="Book Antiqua" w:hAnsi="Book Antiqua"/>
          <w:sz w:val="24"/>
          <w:szCs w:val="24"/>
        </w:rPr>
      </w:pPr>
    </w:p>
    <w:p w:rsidR="00EB0A2E" w:rsidRDefault="00EB0A2E" w:rsidP="00EB0A2E">
      <w:pPr>
        <w:rPr>
          <w:rFonts w:ascii="Book Antiqua" w:hAnsi="Book Antiqua"/>
          <w:sz w:val="24"/>
          <w:szCs w:val="24"/>
        </w:rPr>
      </w:pPr>
    </w:p>
    <w:p w:rsidR="00EB0A2E" w:rsidRDefault="00EB0A2E" w:rsidP="00EB0A2E">
      <w:pPr>
        <w:rPr>
          <w:rFonts w:ascii="Book Antiqua" w:hAnsi="Book Antiqua"/>
          <w:sz w:val="24"/>
          <w:szCs w:val="24"/>
        </w:rPr>
      </w:pPr>
    </w:p>
    <w:p w:rsidR="00CA54E6" w:rsidRDefault="008722C5" w:rsidP="00CA54E6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65" style="position:absolute;left:0;text-align:left;margin-left:0;margin-top:9pt;width:412.5pt;height:126pt;z-index:251781120" arcsize="10923f">
            <v:shadow on="t"/>
            <v:textbox style="mso-next-textbox:#_x0000_s1065">
              <w:txbxContent>
                <w:p w:rsidR="005067CD" w:rsidRDefault="005067CD" w:rsidP="00CA54E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Prends le temps de relire le chapitre 14 « Le premier miracle ».</w:t>
                  </w:r>
                </w:p>
                <w:p w:rsidR="005067CD" w:rsidRDefault="005067CD" w:rsidP="00CA54E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961FC0">
                    <w:rPr>
                      <w:rFonts w:ascii="Book Antiqua" w:hAnsi="Book Antiqua"/>
                      <w:i/>
                      <w:sz w:val="24"/>
                      <w:szCs w:val="24"/>
                    </w:rPr>
                    <w:t>Découpe ensuite les 7 illustrations de Quentin Blake</w:t>
                  </w: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et remets-les dans l’ordre sur la première ligne du tableau ci-dessous.</w:t>
                  </w:r>
                </w:p>
                <w:p w:rsidR="005067CD" w:rsidRPr="00961FC0" w:rsidRDefault="005067CD" w:rsidP="00CA54E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Découpe maintenant les 7 cases avec du texte et replace-les sous la bonne image. N’hésite pas à relire des passages du livre pour t’aider.</w:t>
                  </w:r>
                </w:p>
              </w:txbxContent>
            </v:textbox>
          </v:roundrect>
        </w:pict>
      </w:r>
      <w:r w:rsidR="00CA54E6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7146290</wp:posOffset>
            </wp:positionH>
            <wp:positionV relativeFrom="paragraph">
              <wp:posOffset>274320</wp:posOffset>
            </wp:positionV>
            <wp:extent cx="1120140" cy="1600200"/>
            <wp:effectExtent l="114300" t="57150" r="99060" b="57150"/>
            <wp:wrapNone/>
            <wp:docPr id="116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4E6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6389370</wp:posOffset>
            </wp:positionH>
            <wp:positionV relativeFrom="paragraph">
              <wp:posOffset>210820</wp:posOffset>
            </wp:positionV>
            <wp:extent cx="1111250" cy="1611630"/>
            <wp:effectExtent l="114300" t="76200" r="107950" b="64770"/>
            <wp:wrapNone/>
            <wp:docPr id="117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54E6">
        <w:rPr>
          <w:rFonts w:ascii="FISHfingers" w:hAnsi="FISHfingers"/>
          <w:sz w:val="72"/>
          <w:szCs w:val="72"/>
        </w:rPr>
        <w:t>4</w:t>
      </w:r>
      <w:r w:rsidR="00CA54E6" w:rsidRPr="00D1195D">
        <w:rPr>
          <w:rFonts w:ascii="FISHfingers" w:hAnsi="FISHfingers"/>
          <w:sz w:val="72"/>
          <w:szCs w:val="72"/>
          <w:vertAlign w:val="superscript"/>
        </w:rPr>
        <w:t>ème</w:t>
      </w:r>
      <w:r w:rsidR="00CA54E6">
        <w:rPr>
          <w:rFonts w:ascii="FISHfingers" w:hAnsi="FISHfingers"/>
          <w:sz w:val="72"/>
          <w:szCs w:val="72"/>
        </w:rPr>
        <w:t xml:space="preserve"> partie</w:t>
      </w:r>
    </w:p>
    <w:p w:rsidR="00CA54E6" w:rsidRDefault="00CA54E6" w:rsidP="00CA54E6">
      <w:pPr>
        <w:jc w:val="right"/>
        <w:rPr>
          <w:rFonts w:ascii="FISHfingers" w:hAnsi="FISHfingers"/>
          <w:sz w:val="72"/>
          <w:szCs w:val="72"/>
        </w:rPr>
      </w:pPr>
      <w:r w:rsidRPr="00CA54E6">
        <w:rPr>
          <w:rFonts w:ascii="FISHfingers" w:hAnsi="FISHfingers"/>
          <w:noProof/>
          <w:sz w:val="72"/>
          <w:szCs w:val="72"/>
          <w:lang w:eastAsia="fr-FR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5448300</wp:posOffset>
            </wp:positionH>
            <wp:positionV relativeFrom="paragraph">
              <wp:posOffset>139065</wp:posOffset>
            </wp:positionV>
            <wp:extent cx="1009650" cy="1508760"/>
            <wp:effectExtent l="19050" t="0" r="0" b="0"/>
            <wp:wrapNone/>
            <wp:docPr id="119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FISHfingers" w:hAnsi="FISHfingers"/>
          <w:sz w:val="72"/>
          <w:szCs w:val="72"/>
        </w:rPr>
        <w:t>Chap. 1 à 16</w:t>
      </w:r>
    </w:p>
    <w:p w:rsidR="00CA54E6" w:rsidRDefault="00CA54E6" w:rsidP="00CA54E6">
      <w:pPr>
        <w:rPr>
          <w:rFonts w:ascii="Book Antiqua" w:hAnsi="Book Antiqua"/>
          <w:sz w:val="24"/>
          <w:szCs w:val="24"/>
        </w:rPr>
      </w:pPr>
    </w:p>
    <w:p w:rsidR="00CA54E6" w:rsidRDefault="00CA54E6" w:rsidP="00CA54E6">
      <w:pPr>
        <w:rPr>
          <w:rFonts w:ascii="Book Antiqua" w:hAnsi="Book Antiqua"/>
          <w:sz w:val="24"/>
          <w:szCs w:val="24"/>
        </w:rPr>
      </w:pPr>
    </w:p>
    <w:p w:rsidR="00CA54E6" w:rsidRPr="00052199" w:rsidRDefault="00CA54E6" w:rsidP="00CA54E6">
      <w:pPr>
        <w:rPr>
          <w:rFonts w:ascii="Book Antiqua" w:hAnsi="Book Antiqua"/>
          <w:sz w:val="4"/>
          <w:szCs w:val="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CA54E6" w:rsidTr="005067CD">
        <w:tc>
          <w:tcPr>
            <w:tcW w:w="2168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CA54E6" w:rsidRDefault="00CA54E6" w:rsidP="005067CD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CA54E6" w:rsidRDefault="00CA54E6" w:rsidP="005067CD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CA54E6" w:rsidRDefault="00CA54E6" w:rsidP="005067CD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CA54E6" w:rsidRDefault="00CA54E6" w:rsidP="005067CD">
            <w:pPr>
              <w:jc w:val="center"/>
              <w:rPr>
                <w:rFonts w:ascii="Book Antiqua" w:hAnsi="Book Antiqua"/>
                <w:noProof/>
                <w:sz w:val="24"/>
                <w:szCs w:val="24"/>
                <w:lang w:eastAsia="fr-FR"/>
              </w:rPr>
            </w:pPr>
          </w:p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  <w:vAlign w:val="center"/>
          </w:tcPr>
          <w:p w:rsidR="00CA54E6" w:rsidRDefault="00CA54E6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CA54E6" w:rsidTr="005067CD">
        <w:tc>
          <w:tcPr>
            <w:tcW w:w="2168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8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2169" w:type="dxa"/>
          </w:tcPr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  <w:p w:rsidR="00CA54E6" w:rsidRDefault="00CA54E6" w:rsidP="005067CD">
            <w:pPr>
              <w:spacing w:before="200" w:after="200" w:line="276" w:lineRule="auto"/>
              <w:jc w:val="both"/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:rsidR="00CA54E6" w:rsidRDefault="008722C5" w:rsidP="00CA54E6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66" style="position:absolute;margin-left:12pt;margin-top:9.75pt;width:747pt;height:99pt;z-index:251782144;mso-position-horizontal-relative:text;mso-position-vertical-relative:text" arcsize="10923f">
            <v:shadow on="t"/>
            <v:textbox>
              <w:txbxContent>
                <w:p w:rsidR="005067CD" w:rsidRPr="00932358" w:rsidRDefault="005067CD" w:rsidP="00CA54E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Explique en détails pourquoi le chapitre s’intitule « Le premier miracle » ?</w:t>
                  </w:r>
                </w:p>
                <w:p w:rsidR="005067CD" w:rsidRDefault="005067CD" w:rsidP="00CA54E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  <w:p w:rsidR="005067CD" w:rsidRDefault="005067CD" w:rsidP="00CA54E6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________________________________________________________________________________________________________________________</w:t>
                  </w:r>
                </w:p>
              </w:txbxContent>
            </v:textbox>
          </v:roundrect>
        </w:pict>
      </w:r>
    </w:p>
    <w:p w:rsidR="00CA54E6" w:rsidRDefault="00CA54E6" w:rsidP="00CA54E6">
      <w:pPr>
        <w:rPr>
          <w:rFonts w:ascii="Book Antiqua" w:hAnsi="Book Antiqua"/>
          <w:sz w:val="24"/>
          <w:szCs w:val="24"/>
        </w:rPr>
      </w:pPr>
    </w:p>
    <w:p w:rsidR="00CA54E6" w:rsidRDefault="00CA54E6" w:rsidP="00CA54E6">
      <w:pPr>
        <w:rPr>
          <w:rFonts w:ascii="Book Antiqua" w:hAnsi="Book Antiqua"/>
          <w:sz w:val="24"/>
          <w:szCs w:val="24"/>
        </w:rPr>
      </w:pPr>
    </w:p>
    <w:p w:rsidR="00CA54E6" w:rsidRDefault="00CA54E6" w:rsidP="00CA54E6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E508CD" w:rsidTr="005067CD">
        <w:tc>
          <w:tcPr>
            <w:tcW w:w="2168" w:type="dxa"/>
            <w:vAlign w:val="center"/>
          </w:tcPr>
          <w:p w:rsidR="00E508CD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lastRenderedPageBreak/>
              <w:drawing>
                <wp:inline distT="0" distB="0" distL="0" distR="0">
                  <wp:extent cx="1188000" cy="1059636"/>
                  <wp:effectExtent l="19050" t="0" r="0" b="0"/>
                  <wp:docPr id="27" name="Image 56" descr="matil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508CD" w:rsidRDefault="00E508CD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99040"/>
                  <wp:effectExtent l="19050" t="0" r="0" b="0"/>
                  <wp:docPr id="71" name="Image 50" descr="matil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508CD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57952"/>
                  <wp:effectExtent l="19050" t="0" r="0" b="0"/>
                  <wp:docPr id="42" name="Image 52" descr="matil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508CD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636561"/>
                  <wp:effectExtent l="19050" t="0" r="0" b="0"/>
                  <wp:docPr id="23" name="Image 49" descr="matil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508CD" w:rsidRDefault="00E508CD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777487"/>
                  <wp:effectExtent l="19050" t="0" r="0" b="0"/>
                  <wp:docPr id="74" name="Image 53" descr="matil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508CD" w:rsidRDefault="00E508CD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110280"/>
                  <wp:effectExtent l="19050" t="0" r="0" b="0"/>
                  <wp:docPr id="75" name="Image 54" descr="matil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508CD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61981"/>
                  <wp:effectExtent l="19050" t="0" r="0" b="0"/>
                  <wp:docPr id="39" name="Image 51" descr="matil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8A" w:rsidTr="005067CD"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59636"/>
                  <wp:effectExtent l="19050" t="0" r="0" b="0"/>
                  <wp:docPr id="44" name="Image 56" descr="matil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99040"/>
                  <wp:effectExtent l="19050" t="0" r="0" b="0"/>
                  <wp:docPr id="45" name="Image 50" descr="matil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57952"/>
                  <wp:effectExtent l="19050" t="0" r="0" b="0"/>
                  <wp:docPr id="46" name="Image 52" descr="matil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636561"/>
                  <wp:effectExtent l="19050" t="0" r="0" b="0"/>
                  <wp:docPr id="47" name="Image 49" descr="matil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777487"/>
                  <wp:effectExtent l="19050" t="0" r="0" b="0"/>
                  <wp:docPr id="48" name="Image 53" descr="matil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110280"/>
                  <wp:effectExtent l="19050" t="0" r="0" b="0"/>
                  <wp:docPr id="49" name="Image 54" descr="matil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61981"/>
                  <wp:effectExtent l="19050" t="0" r="0" b="0"/>
                  <wp:docPr id="50" name="Image 51" descr="matil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8A" w:rsidTr="005067CD"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59636"/>
                  <wp:effectExtent l="19050" t="0" r="0" b="0"/>
                  <wp:docPr id="51" name="Image 56" descr="matil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99040"/>
                  <wp:effectExtent l="19050" t="0" r="0" b="0"/>
                  <wp:docPr id="52" name="Image 50" descr="matil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57952"/>
                  <wp:effectExtent l="19050" t="0" r="0" b="0"/>
                  <wp:docPr id="53" name="Image 52" descr="matil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636561"/>
                  <wp:effectExtent l="19050" t="0" r="0" b="0"/>
                  <wp:docPr id="54" name="Image 49" descr="matil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777487"/>
                  <wp:effectExtent l="19050" t="0" r="0" b="0"/>
                  <wp:docPr id="55" name="Image 53" descr="matil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110280"/>
                  <wp:effectExtent l="19050" t="0" r="0" b="0"/>
                  <wp:docPr id="56" name="Image 54" descr="matil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61981"/>
                  <wp:effectExtent l="19050" t="0" r="0" b="0"/>
                  <wp:docPr id="57" name="Image 51" descr="matil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8A" w:rsidTr="005067CD"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59636"/>
                  <wp:effectExtent l="19050" t="0" r="0" b="0"/>
                  <wp:docPr id="58" name="Image 56" descr="matil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99040"/>
                  <wp:effectExtent l="19050" t="0" r="0" b="0"/>
                  <wp:docPr id="61" name="Image 50" descr="matil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57952"/>
                  <wp:effectExtent l="19050" t="0" r="0" b="0"/>
                  <wp:docPr id="62" name="Image 52" descr="matil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636561"/>
                  <wp:effectExtent l="19050" t="0" r="0" b="0"/>
                  <wp:docPr id="63" name="Image 49" descr="matil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777487"/>
                  <wp:effectExtent l="19050" t="0" r="0" b="0"/>
                  <wp:docPr id="64" name="Image 53" descr="matil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110280"/>
                  <wp:effectExtent l="19050" t="0" r="0" b="0"/>
                  <wp:docPr id="65" name="Image 54" descr="matil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61981"/>
                  <wp:effectExtent l="19050" t="0" r="0" b="0"/>
                  <wp:docPr id="66" name="Image 51" descr="matil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288A" w:rsidTr="005067CD"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59636"/>
                  <wp:effectExtent l="19050" t="0" r="0" b="0"/>
                  <wp:docPr id="67" name="Image 56" descr="matild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59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99040"/>
                  <wp:effectExtent l="19050" t="0" r="0" b="0"/>
                  <wp:docPr id="68" name="Image 50" descr="matilda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6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99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957952"/>
                  <wp:effectExtent l="19050" t="0" r="0" b="0"/>
                  <wp:docPr id="106" name="Image 52" descr="matilda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5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957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636561"/>
                  <wp:effectExtent l="19050" t="0" r="0" b="0"/>
                  <wp:docPr id="107" name="Image 49" descr="matild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636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8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777487"/>
                  <wp:effectExtent l="19050" t="0" r="0" b="0"/>
                  <wp:docPr id="110" name="Image 53" descr="matil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4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77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110280"/>
                  <wp:effectExtent l="19050" t="0" r="0" b="0"/>
                  <wp:docPr id="111" name="Image 54" descr="matild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11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9" w:type="dxa"/>
            <w:vAlign w:val="center"/>
          </w:tcPr>
          <w:p w:rsidR="00EC288A" w:rsidRDefault="00EC288A" w:rsidP="005067CD">
            <w:pPr>
              <w:jc w:val="center"/>
              <w:rPr>
                <w:rFonts w:ascii="Book Antiqua" w:hAnsi="Book Antiqua"/>
                <w:sz w:val="24"/>
                <w:szCs w:val="24"/>
              </w:rPr>
            </w:pPr>
            <w:r w:rsidRPr="00EC288A">
              <w:rPr>
                <w:rFonts w:ascii="Book Antiqua" w:hAnsi="Book Antiqua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1188000" cy="1061981"/>
                  <wp:effectExtent l="19050" t="0" r="0" b="0"/>
                  <wp:docPr id="112" name="Image 51" descr="matild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ilda3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000" cy="1061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6581" w:rsidRPr="00490E07" w:rsidRDefault="00907CF9" w:rsidP="00490E07">
      <w:pPr>
        <w:spacing w:after="0" w:line="240" w:lineRule="auto"/>
        <w:rPr>
          <w:rFonts w:ascii="Book Antiqua" w:hAnsi="Book Antiqua"/>
          <w:sz w:val="72"/>
          <w:szCs w:val="72"/>
        </w:rPr>
      </w:pPr>
      <w:r>
        <w:rPr>
          <w:rFonts w:ascii="Book Antiqua" w:hAnsi="Book Antiqua"/>
          <w:noProof/>
          <w:sz w:val="72"/>
          <w:szCs w:val="72"/>
          <w:lang w:eastAsia="fr-FR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4114800</wp:posOffset>
            </wp:positionH>
            <wp:positionV relativeFrom="paragraph">
              <wp:posOffset>106680</wp:posOffset>
            </wp:positionV>
            <wp:extent cx="651510" cy="967740"/>
            <wp:effectExtent l="19050" t="0" r="0" b="0"/>
            <wp:wrapNone/>
            <wp:docPr id="113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E07" w:rsidRPr="00490E07">
        <w:rPr>
          <w:rFonts w:ascii="Book Antiqua" w:hAnsi="Book Antiqua"/>
          <w:noProof/>
          <w:sz w:val="72"/>
          <w:szCs w:val="72"/>
          <w:lang w:eastAsia="fr-FR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106680</wp:posOffset>
            </wp:positionV>
            <wp:extent cx="1042035" cy="1043940"/>
            <wp:effectExtent l="19050" t="0" r="5715" b="0"/>
            <wp:wrapNone/>
            <wp:docPr id="108" name="Image 4" descr="Résultat de recherche d'images pour &quot;ou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ésultat de recherche d'images pour &quot;ours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E07">
        <w:rPr>
          <w:rFonts w:ascii="Book Antiqua" w:hAnsi="Book Antiqua"/>
          <w:noProof/>
          <w:sz w:val="72"/>
          <w:szCs w:val="72"/>
          <w:lang w:eastAsia="fr-FR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750970</wp:posOffset>
            </wp:positionH>
            <wp:positionV relativeFrom="paragraph">
              <wp:posOffset>106680</wp:posOffset>
            </wp:positionV>
            <wp:extent cx="802897" cy="800100"/>
            <wp:effectExtent l="19050" t="0" r="0" b="0"/>
            <wp:wrapNone/>
            <wp:docPr id="10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89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54E6">
        <w:rPr>
          <w:rFonts w:ascii="Book Antiqua" w:hAnsi="Book Antiqua"/>
          <w:sz w:val="72"/>
          <w:szCs w:val="72"/>
        </w:rPr>
        <w:t xml:space="preserve"> </w:t>
      </w: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</w:tblGrid>
      <w:tr w:rsidR="00490E07" w:rsidTr="005067CD"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lastRenderedPageBreak/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noProof/>
                <w:sz w:val="24"/>
                <w:szCs w:val="24"/>
                <w:lang w:eastAsia="fr-FR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1562735</wp:posOffset>
                  </wp:positionH>
                  <wp:positionV relativeFrom="paragraph">
                    <wp:posOffset>50165</wp:posOffset>
                  </wp:positionV>
                  <wp:extent cx="1042035" cy="1043940"/>
                  <wp:effectExtent l="19050" t="0" r="5715" b="0"/>
                  <wp:wrapNone/>
                  <wp:docPr id="109" name="Image 4" descr="Résultat de recherche d'images pour &quot;our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ésultat de recherche d'images pour &quot;our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035" cy="1043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</w:tr>
    </w:tbl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</w:tblGrid>
      <w:tr w:rsidR="00490E07" w:rsidTr="005067CD"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</w:tr>
    </w:tbl>
    <w:p w:rsidR="00490E07" w:rsidRDefault="00490E07" w:rsidP="00A66581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</w:tblGrid>
      <w:tr w:rsidR="00490E07" w:rsidTr="005067CD"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490E07" w:rsidRPr="00E508CD" w:rsidRDefault="00490E07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</w:tr>
    </w:tbl>
    <w:p w:rsidR="00490E07" w:rsidRDefault="00490E07" w:rsidP="00A66581">
      <w:pPr>
        <w:rPr>
          <w:rFonts w:ascii="Book Antiqua" w:hAnsi="Book Antiqua"/>
          <w:sz w:val="24"/>
          <w:szCs w:val="24"/>
        </w:rPr>
      </w:pPr>
    </w:p>
    <w:p w:rsidR="00490E07" w:rsidRDefault="00490E07" w:rsidP="00A66581">
      <w:pPr>
        <w:rPr>
          <w:rFonts w:ascii="Book Antiqua" w:hAnsi="Book Antiqua"/>
          <w:sz w:val="24"/>
          <w:szCs w:val="2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907CF9" w:rsidTr="003957A2">
        <w:tc>
          <w:tcPr>
            <w:tcW w:w="2168" w:type="dxa"/>
            <w:vAlign w:val="center"/>
          </w:tcPr>
          <w:p w:rsidR="00907CF9" w:rsidRPr="00E508CD" w:rsidRDefault="00907CF9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lastRenderedPageBreak/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907CF9" w:rsidRPr="00E508CD" w:rsidRDefault="00907CF9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907CF9" w:rsidRPr="00E508CD" w:rsidRDefault="00907CF9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a péché un triton dans la mare du fond de son jardin. Elle le cache ensuite dans son plumier garni d’herbes aquatiques</w:t>
            </w:r>
          </w:p>
        </w:tc>
        <w:tc>
          <w:tcPr>
            <w:tcW w:w="2169" w:type="dxa"/>
            <w:vAlign w:val="center"/>
          </w:tcPr>
          <w:p w:rsidR="00907CF9" w:rsidRPr="00E508CD" w:rsidRDefault="003957A2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lève le plumier au-dessus du pichet. Elle enlève le couvercle et verse tout le contenu du plumier dans le pichet.</w:t>
            </w:r>
          </w:p>
        </w:tc>
        <w:tc>
          <w:tcPr>
            <w:tcW w:w="2168" w:type="dxa"/>
            <w:vAlign w:val="center"/>
          </w:tcPr>
          <w:p w:rsidR="00907CF9" w:rsidRPr="00E508CD" w:rsidRDefault="003957A2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verse de l’eau dans son verre. Le triton plonge dans le verre et la directrice, surprise, fait un bond.</w:t>
            </w:r>
          </w:p>
        </w:tc>
        <w:tc>
          <w:tcPr>
            <w:tcW w:w="2169" w:type="dxa"/>
            <w:vAlign w:val="center"/>
          </w:tcPr>
          <w:p w:rsidR="00907CF9" w:rsidRPr="00E508CD" w:rsidRDefault="003957A2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Le verre vacille et commence à s’incliner de plus en plus.</w:t>
            </w:r>
          </w:p>
        </w:tc>
        <w:tc>
          <w:tcPr>
            <w:tcW w:w="2169" w:type="dxa"/>
            <w:vAlign w:val="center"/>
          </w:tcPr>
          <w:p w:rsidR="00907CF9" w:rsidRDefault="003957A2" w:rsidP="003957A2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Le verre se renverse. L’eau et le triton éclaboussent 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qui bondit de sa chaise comme une fusée.</w:t>
            </w:r>
          </w:p>
        </w:tc>
      </w:tr>
    </w:tbl>
    <w:p w:rsidR="00A66581" w:rsidRPr="003957A2" w:rsidRDefault="00A66581" w:rsidP="00A66581">
      <w:pPr>
        <w:rPr>
          <w:rFonts w:ascii="Book Antiqua" w:hAnsi="Book Antiqua"/>
          <w:sz w:val="4"/>
          <w:szCs w:val="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3957A2" w:rsidTr="005067CD"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a péché un triton dans la mare du fond de son jardin. Elle le cache ensuite dans son plumier garni d’herbes aquatiques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lève le plumier au-dessus du pichet. Elle enlève le couvercle et verse tout le contenu du plumier dans le pichet.</w:t>
            </w:r>
          </w:p>
        </w:tc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verse de l’eau dans son verre. Le triton plonge dans le verre et la directrice, surprise, fait un bond.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Le verre vacille et commence à s’incliner de plus en plus.</w:t>
            </w:r>
          </w:p>
        </w:tc>
        <w:tc>
          <w:tcPr>
            <w:tcW w:w="2169" w:type="dxa"/>
            <w:vAlign w:val="center"/>
          </w:tcPr>
          <w:p w:rsidR="003957A2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Le verre se renverse. L’eau et le triton éclaboussent 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qui bondit de sa chaise comme une fusée.</w:t>
            </w:r>
          </w:p>
        </w:tc>
      </w:tr>
    </w:tbl>
    <w:p w:rsidR="00A66581" w:rsidRPr="003957A2" w:rsidRDefault="00A66581" w:rsidP="00A66581">
      <w:pPr>
        <w:rPr>
          <w:rFonts w:ascii="Book Antiqua" w:hAnsi="Book Antiqua"/>
          <w:sz w:val="4"/>
          <w:szCs w:val="4"/>
        </w:rPr>
      </w:pPr>
    </w:p>
    <w:tbl>
      <w:tblPr>
        <w:tblStyle w:val="Grilledutableau"/>
        <w:tblW w:w="0" w:type="auto"/>
        <w:tblInd w:w="218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/>
      </w:tblPr>
      <w:tblGrid>
        <w:gridCol w:w="2168"/>
        <w:gridCol w:w="2169"/>
        <w:gridCol w:w="2168"/>
        <w:gridCol w:w="2169"/>
        <w:gridCol w:w="2168"/>
        <w:gridCol w:w="2169"/>
        <w:gridCol w:w="2169"/>
      </w:tblGrid>
      <w:tr w:rsidR="003957A2" w:rsidTr="005067CD"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 w:rsidRPr="00E508CD">
              <w:rPr>
                <w:rFonts w:ascii="Book Antiqua" w:hAnsi="Book Antiqua"/>
                <w:i/>
                <w:sz w:val="24"/>
                <w:szCs w:val="24"/>
              </w:rPr>
              <w:t>Matilda commence à voir rouge et hurle qu’elle n’a rien fait.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est hors d’elle. Elle maintient que Matilda est coupable en lui disant : « Oh si, c’est toi ! »</w:t>
            </w:r>
          </w:p>
        </w:tc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a péché un triton dans la mare du fond de son jardin. Elle le cache ensuite dans son plumier garni d’herbes aquatiques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Anémone lève le plumier au-dessus du pichet. Elle enlève le couvercle et verse tout le contenu du plumier dans le pichet.</w:t>
            </w:r>
          </w:p>
        </w:tc>
        <w:tc>
          <w:tcPr>
            <w:tcW w:w="2168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verse de l’eau dans son verre. Le triton plonge dans le verre et la directrice, surprise, fait un bond.</w:t>
            </w:r>
          </w:p>
        </w:tc>
        <w:tc>
          <w:tcPr>
            <w:tcW w:w="2169" w:type="dxa"/>
            <w:vAlign w:val="center"/>
          </w:tcPr>
          <w:p w:rsidR="003957A2" w:rsidRPr="00E508CD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>Le verre vacille et commence à s’incliner de plus en plus.</w:t>
            </w:r>
          </w:p>
        </w:tc>
        <w:tc>
          <w:tcPr>
            <w:tcW w:w="2169" w:type="dxa"/>
            <w:vAlign w:val="center"/>
          </w:tcPr>
          <w:p w:rsidR="003957A2" w:rsidRDefault="003957A2" w:rsidP="005067CD">
            <w:pPr>
              <w:spacing w:before="200" w:after="200" w:line="276" w:lineRule="auto"/>
              <w:rPr>
                <w:rFonts w:ascii="Book Antiqua" w:hAnsi="Book Antiqua"/>
                <w:i/>
                <w:sz w:val="24"/>
                <w:szCs w:val="24"/>
              </w:rPr>
            </w:pPr>
            <w:r>
              <w:rPr>
                <w:rFonts w:ascii="Book Antiqua" w:hAnsi="Book Antiqua"/>
                <w:i/>
                <w:sz w:val="24"/>
                <w:szCs w:val="24"/>
              </w:rPr>
              <w:t xml:space="preserve">Le verre se renverse. L’eau et le triton éclaboussent Mlle </w:t>
            </w:r>
            <w:proofErr w:type="spellStart"/>
            <w:r>
              <w:rPr>
                <w:rFonts w:ascii="Book Antiqua" w:hAnsi="Book Antiqua"/>
                <w:i/>
                <w:sz w:val="24"/>
                <w:szCs w:val="24"/>
              </w:rPr>
              <w:t>Legourdin</w:t>
            </w:r>
            <w:proofErr w:type="spellEnd"/>
            <w:r>
              <w:rPr>
                <w:rFonts w:ascii="Book Antiqua" w:hAnsi="Book Antiqua"/>
                <w:i/>
                <w:sz w:val="24"/>
                <w:szCs w:val="24"/>
              </w:rPr>
              <w:t xml:space="preserve"> qui bondit de sa chaise comme une fusée.</w:t>
            </w:r>
          </w:p>
        </w:tc>
      </w:tr>
    </w:tbl>
    <w:p w:rsidR="003957A2" w:rsidRDefault="003957A2" w:rsidP="00A66581">
      <w:pPr>
        <w:rPr>
          <w:rFonts w:ascii="Book Antiqua" w:hAnsi="Book Antiqua"/>
          <w:sz w:val="24"/>
          <w:szCs w:val="24"/>
        </w:rPr>
      </w:pPr>
      <w:r w:rsidRPr="003957A2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977900</wp:posOffset>
            </wp:positionH>
            <wp:positionV relativeFrom="paragraph">
              <wp:posOffset>132080</wp:posOffset>
            </wp:positionV>
            <wp:extent cx="651510" cy="967740"/>
            <wp:effectExtent l="19050" t="0" r="0" b="0"/>
            <wp:wrapNone/>
            <wp:docPr id="115" name="Image 10" descr="Résultat de recherche d'images pour &quot;loup tri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ésultat de recherche d'images pour &quot;loup triang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67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A66581" w:rsidRDefault="00A66581" w:rsidP="00A66581">
      <w:pPr>
        <w:rPr>
          <w:rFonts w:ascii="Book Antiqua" w:hAnsi="Book Antiqua"/>
          <w:sz w:val="24"/>
          <w:szCs w:val="24"/>
        </w:rPr>
      </w:pPr>
    </w:p>
    <w:p w:rsidR="005067CD" w:rsidRDefault="00D8663D" w:rsidP="005067CD">
      <w:pPr>
        <w:jc w:val="right"/>
        <w:rPr>
          <w:rFonts w:ascii="FISHfingers" w:hAnsi="FISHfingers"/>
          <w:sz w:val="72"/>
          <w:szCs w:val="72"/>
        </w:rPr>
      </w:pPr>
      <w:r w:rsidRPr="008722C5">
        <w:rPr>
          <w:rFonts w:ascii="Book Antiqua" w:hAnsi="Book Antiqua"/>
          <w:noProof/>
          <w:sz w:val="24"/>
          <w:szCs w:val="24"/>
          <w:lang w:eastAsia="fr-FR"/>
        </w:rPr>
        <w:lastRenderedPageBreak/>
        <w:pict>
          <v:roundrect id="_x0000_s1068" style="position:absolute;left:0;text-align:left;margin-left:0;margin-top:9pt;width:412.5pt;height:211.8pt;z-index:251788288" arcsize="10923f">
            <v:shadow on="t"/>
            <v:textbox style="mso-next-textbox:#_x0000_s1068">
              <w:txbxContent>
                <w:p w:rsidR="005067CD" w:rsidRDefault="00D8663D" w:rsidP="005067CD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Relie le prénom à la bonne personne.</w:t>
                  </w:r>
                </w:p>
                <w:p w:rsidR="00D8663D" w:rsidRDefault="00D8663D" w:rsidP="00D8663D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="009961B1"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>La tante de Mlle Candy</w:t>
                  </w:r>
                </w:p>
                <w:p w:rsidR="00D8663D" w:rsidRPr="00D8663D" w:rsidRDefault="00D8663D" w:rsidP="00D8663D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>Jenny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  <w:t>Mlle Candy</w:t>
                  </w:r>
                </w:p>
                <w:p w:rsidR="00D8663D" w:rsidRPr="00D8663D" w:rsidRDefault="00D8663D" w:rsidP="00D8663D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>Magnus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Mlle </w:t>
                  </w:r>
                  <w:proofErr w:type="spellStart"/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</w:p>
                <w:p w:rsidR="00D8663D" w:rsidRDefault="00D8663D" w:rsidP="00D8663D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>Agatha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 w:rsidRPr="00D8663D">
                    <w:rPr>
                      <w:rFonts w:ascii="Book Antiqua" w:hAnsi="Book Antiqua"/>
                      <w:sz w:val="24"/>
                      <w:szCs w:val="24"/>
                    </w:rPr>
                    <w:tab/>
                    <w:t>Le père de Mlle Candy</w:t>
                  </w:r>
                </w:p>
                <w:p w:rsidR="009961B1" w:rsidRPr="00D8663D" w:rsidRDefault="009961B1" w:rsidP="00D8663D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</w:r>
                  <w:r w:rsidRPr="00D8663D">
                    <w:rPr>
                      <w:rFonts w:ascii="Segoe Script" w:hAnsi="Segoe Script"/>
                      <w:sz w:val="24"/>
                      <w:szCs w:val="24"/>
                    </w:rPr>
                    <w:t>●</w:t>
                  </w:r>
                  <w:r>
                    <w:rPr>
                      <w:rFonts w:ascii="Book Antiqua" w:hAnsi="Book Antiqua"/>
                      <w:sz w:val="24"/>
                      <w:szCs w:val="24"/>
                    </w:rPr>
                    <w:tab/>
                    <w:t xml:space="preserve">La nièce de Mlle </w:t>
                  </w:r>
                  <w:proofErr w:type="spellStart"/>
                  <w:r>
                    <w:rPr>
                      <w:rFonts w:ascii="Book Antiqua" w:hAnsi="Book Antiqua"/>
                      <w:sz w:val="24"/>
                      <w:szCs w:val="24"/>
                    </w:rPr>
                    <w:t>Legourdin</w:t>
                  </w:r>
                  <w:proofErr w:type="spellEnd"/>
                </w:p>
              </w:txbxContent>
            </v:textbox>
          </v:roundrect>
        </w:pict>
      </w:r>
      <w:r w:rsidR="005067CD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5470525</wp:posOffset>
            </wp:positionH>
            <wp:positionV relativeFrom="paragraph">
              <wp:posOffset>100965</wp:posOffset>
            </wp:positionV>
            <wp:extent cx="1111250" cy="1611630"/>
            <wp:effectExtent l="114300" t="76200" r="107950" b="64770"/>
            <wp:wrapNone/>
            <wp:docPr id="72" name="Image 1" descr="Mati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21138031">
                      <a:off x="0" y="0"/>
                      <a:ext cx="111125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7CD">
        <w:rPr>
          <w:rFonts w:ascii="Book Antiqua" w:hAnsi="Book Antiqua"/>
          <w:noProof/>
          <w:sz w:val="24"/>
          <w:szCs w:val="24"/>
          <w:lang w:eastAsia="fr-FR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6492240</wp:posOffset>
            </wp:positionH>
            <wp:positionV relativeFrom="paragraph">
              <wp:posOffset>34290</wp:posOffset>
            </wp:positionV>
            <wp:extent cx="1120140" cy="1600200"/>
            <wp:effectExtent l="114300" t="57150" r="99060" b="57150"/>
            <wp:wrapNone/>
            <wp:docPr id="70" name="Image 0" descr="matil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lda 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412011">
                      <a:off x="0" y="0"/>
                      <a:ext cx="112014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67CD">
        <w:rPr>
          <w:rFonts w:ascii="FISHfingers" w:hAnsi="FISHfingers"/>
          <w:sz w:val="72"/>
          <w:szCs w:val="72"/>
        </w:rPr>
        <w:t>Dernière partie</w:t>
      </w:r>
    </w:p>
    <w:p w:rsidR="005067CD" w:rsidRDefault="005067CD" w:rsidP="005067CD">
      <w:pPr>
        <w:jc w:val="right"/>
        <w:rPr>
          <w:rFonts w:ascii="FISHfingers" w:hAnsi="FISHfingers"/>
          <w:sz w:val="72"/>
          <w:szCs w:val="72"/>
        </w:rPr>
      </w:pPr>
      <w:r>
        <w:rPr>
          <w:rFonts w:ascii="FISHfingers" w:hAnsi="FISHfingers"/>
          <w:sz w:val="72"/>
          <w:szCs w:val="72"/>
        </w:rPr>
        <w:t>Chap. 1 à la fin</w:t>
      </w:r>
    </w:p>
    <w:p w:rsidR="005067CD" w:rsidRDefault="005067CD" w:rsidP="005067CD">
      <w:pPr>
        <w:rPr>
          <w:rFonts w:ascii="Book Antiqua" w:hAnsi="Book Antiqua"/>
          <w:sz w:val="24"/>
          <w:szCs w:val="24"/>
        </w:rPr>
      </w:pPr>
    </w:p>
    <w:p w:rsidR="005067CD" w:rsidRDefault="009961B1" w:rsidP="005067CD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69" style="position:absolute;margin-left:437.4pt;margin-top:12.75pt;width:324.3pt;height:161.4pt;z-index:251789312" arcsize="10923f">
            <v:shadow on="t"/>
            <v:textbox style="mso-next-textbox:#_x0000_s1069">
              <w:txbxContent>
                <w:p w:rsidR="009961B1" w:rsidRDefault="009961B1" w:rsidP="009961B1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Comment Matilda réussit-elle à effrayer Mlle </w:t>
                  </w:r>
                  <w:proofErr w:type="spell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Legourdin</w:t>
                  </w:r>
                  <w:proofErr w:type="spell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 ?</w:t>
                  </w:r>
                </w:p>
                <w:p w:rsidR="009961B1" w:rsidRDefault="009961B1" w:rsidP="009961B1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9961B1" w:rsidRDefault="009961B1" w:rsidP="009961B1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9961B1" w:rsidRDefault="009961B1" w:rsidP="009961B1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9961B1" w:rsidRPr="00D8663D" w:rsidRDefault="009961B1" w:rsidP="009961B1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</w:txbxContent>
            </v:textbox>
          </v:roundrect>
        </w:pict>
      </w:r>
    </w:p>
    <w:p w:rsidR="005067CD" w:rsidRPr="00052199" w:rsidRDefault="005067CD" w:rsidP="005067CD">
      <w:pPr>
        <w:rPr>
          <w:rFonts w:ascii="Book Antiqua" w:hAnsi="Book Antiqua"/>
          <w:sz w:val="4"/>
          <w:szCs w:val="4"/>
        </w:rPr>
      </w:pPr>
    </w:p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p w:rsidR="00815AB4" w:rsidRDefault="00815AB4" w:rsidP="001319DC">
      <w:pPr>
        <w:rPr>
          <w:rFonts w:ascii="Book Antiqua" w:hAnsi="Book Antiqua"/>
          <w:sz w:val="24"/>
          <w:szCs w:val="24"/>
        </w:rPr>
      </w:pPr>
    </w:p>
    <w:p w:rsidR="00815AB4" w:rsidRDefault="004C4826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70" style="position:absolute;margin-left:0;margin-top:8.4pt;width:412.5pt;height:4in;z-index:251790336" arcsize="10923f">
            <v:shadow on="t"/>
            <v:textbox style="mso-next-textbox:#_x0000_s1070">
              <w:txbxContent>
                <w:p w:rsidR="004C4826" w:rsidRDefault="00437AF9" w:rsidP="004C4826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Voici la dernière illustration du livre. Explique qui </w:t>
                  </w:r>
                  <w:proofErr w:type="gramStart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sont</w:t>
                  </w:r>
                  <w:proofErr w:type="gramEnd"/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 xml:space="preserve"> les personnages, </w:t>
                  </w:r>
                  <w:r w:rsidR="00875758">
                    <w:rPr>
                      <w:rFonts w:ascii="Book Antiqua" w:hAnsi="Book Antiqua"/>
                      <w:i/>
                      <w:sz w:val="24"/>
                      <w:szCs w:val="24"/>
                    </w:rPr>
                    <w:t>comment ils en sont arrivés là et dans quelle émotion ils se trouvent à ce moment de l’histoire.</w:t>
                  </w:r>
                </w:p>
                <w:p w:rsidR="004C4826" w:rsidRPr="00D8663D" w:rsidRDefault="00437AF9" w:rsidP="00437AF9">
                  <w:pPr>
                    <w:ind w:left="426"/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>
                        <wp:extent cx="1693912" cy="2560320"/>
                        <wp:effectExtent l="19050" t="0" r="1538" b="0"/>
                        <wp:docPr id="78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4238" cy="25608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875758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1" type="#_x0000_t202" style="position:absolute;margin-left:170.5pt;margin-top:8.1pt;width:220pt;height:225pt;z-index:251791360" stroked="f">
            <v:textbox>
              <w:txbxContent>
                <w:p w:rsidR="00875758" w:rsidRDefault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 w:rsidP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</w:t>
                  </w:r>
                </w:p>
                <w:p w:rsidR="00875758" w:rsidRPr="00875758" w:rsidRDefault="00875758">
                  <w:pPr>
                    <w:rPr>
                      <w:rFonts w:ascii="Book Antiqua" w:hAnsi="Book Antiqua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:rsidR="001319DC" w:rsidRDefault="00875758" w:rsidP="001319DC">
      <w:pPr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fr-FR"/>
        </w:rPr>
        <w:pict>
          <v:roundrect id="_x0000_s1072" style="position:absolute;margin-left:440pt;margin-top:7.95pt;width:324.3pt;height:207pt;z-index:251792384" arcsize="10923f">
            <v:shadow on="t"/>
            <v:textbox style="mso-next-textbox:#_x0000_s1072">
              <w:txbxContent>
                <w:p w:rsidR="00875758" w:rsidRDefault="00875758" w:rsidP="00875758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i/>
                      <w:sz w:val="24"/>
                      <w:szCs w:val="24"/>
                    </w:rPr>
                    <w:t>Matilda exceptée, quel est ton personnage préféré et pourquoi ?</w:t>
                  </w:r>
                </w:p>
                <w:p w:rsidR="00875758" w:rsidRDefault="00875758" w:rsidP="0087575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875758" w:rsidRDefault="00875758" w:rsidP="0087575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875758" w:rsidRPr="00875758" w:rsidRDefault="00875758" w:rsidP="00875758">
                  <w:pPr>
                    <w:jc w:val="both"/>
                    <w:rPr>
                      <w:rFonts w:ascii="Book Antiqua" w:hAnsi="Book Antiqua"/>
                      <w:i/>
                      <w:sz w:val="24"/>
                      <w:szCs w:val="24"/>
                    </w:rPr>
                  </w:pPr>
                  <w:r w:rsidRPr="00875758">
                    <w:rPr>
                      <w:rFonts w:ascii="Book Antiqua" w:hAnsi="Book Antiqua"/>
                      <w:i/>
                      <w:sz w:val="24"/>
                      <w:szCs w:val="24"/>
                    </w:rPr>
                    <w:t>Quel est ton avis sur ce livre ?</w:t>
                  </w:r>
                </w:p>
                <w:p w:rsidR="00875758" w:rsidRDefault="00875758" w:rsidP="0087575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  <w:p w:rsidR="00875758" w:rsidRPr="00D8663D" w:rsidRDefault="00875758" w:rsidP="00875758">
                  <w:pPr>
                    <w:jc w:val="both"/>
                    <w:rPr>
                      <w:rFonts w:ascii="Book Antiqua" w:hAnsi="Book Antiqua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sz w:val="24"/>
                      <w:szCs w:val="24"/>
                    </w:rPr>
                    <w:t>________________________________________________</w:t>
                  </w:r>
                </w:p>
              </w:txbxContent>
            </v:textbox>
          </v:roundrect>
        </w:pict>
      </w: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Default="001319DC" w:rsidP="001319DC">
      <w:pPr>
        <w:rPr>
          <w:rFonts w:ascii="Book Antiqua" w:hAnsi="Book Antiqua"/>
          <w:sz w:val="24"/>
          <w:szCs w:val="24"/>
        </w:rPr>
      </w:pPr>
    </w:p>
    <w:p w:rsidR="001319DC" w:rsidRPr="00776B12" w:rsidRDefault="001319DC" w:rsidP="00776B12">
      <w:pPr>
        <w:ind w:left="708" w:firstLine="708"/>
        <w:rPr>
          <w:rFonts w:ascii="Book Antiqua" w:hAnsi="Book Antiqua"/>
          <w:sz w:val="24"/>
          <w:szCs w:val="24"/>
        </w:rPr>
      </w:pPr>
    </w:p>
    <w:sectPr w:rsidR="001319DC" w:rsidRPr="00776B12" w:rsidSect="00776B1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Script">
    <w:panose1 w:val="020B0504020000000003"/>
    <w:charset w:val="00"/>
    <w:family w:val="script"/>
    <w:pitch w:val="variable"/>
    <w:sig w:usb0="0000028F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SHfingers">
    <w:panose1 w:val="02000000000000000000"/>
    <w:charset w:val="00"/>
    <w:family w:val="auto"/>
    <w:pitch w:val="variable"/>
    <w:sig w:usb0="A00000AF" w:usb1="4000004A" w:usb2="00000000" w:usb3="00000000" w:csb0="000001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0010606040000040003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71E99"/>
    <w:multiLevelType w:val="hybridMultilevel"/>
    <w:tmpl w:val="32206168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77120"/>
    <w:multiLevelType w:val="hybridMultilevel"/>
    <w:tmpl w:val="779E7EE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FB48B7"/>
    <w:multiLevelType w:val="hybridMultilevel"/>
    <w:tmpl w:val="B576FBBA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343935"/>
    <w:multiLevelType w:val="hybridMultilevel"/>
    <w:tmpl w:val="AFEA3430"/>
    <w:lvl w:ilvl="0" w:tplc="46F20142">
      <w:start w:val="1"/>
      <w:numFmt w:val="bullet"/>
      <w:lvlText w:val="□"/>
      <w:lvlJc w:val="left"/>
      <w:pPr>
        <w:ind w:left="2345" w:hanging="360"/>
      </w:pPr>
      <w:rPr>
        <w:rFonts w:ascii="Segoe Script" w:hAnsi="Segoe Script" w:hint="default"/>
      </w:rPr>
    </w:lvl>
    <w:lvl w:ilvl="1" w:tplc="040C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4">
    <w:nsid w:val="283D6FFC"/>
    <w:multiLevelType w:val="hybridMultilevel"/>
    <w:tmpl w:val="C828483A"/>
    <w:lvl w:ilvl="0" w:tplc="46F20142">
      <w:start w:val="1"/>
      <w:numFmt w:val="bullet"/>
      <w:lvlText w:val="□"/>
      <w:lvlJc w:val="left"/>
      <w:pPr>
        <w:ind w:left="1920" w:hanging="360"/>
      </w:pPr>
      <w:rPr>
        <w:rFonts w:ascii="Segoe Script" w:hAnsi="Segoe Script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">
    <w:nsid w:val="3A1D2898"/>
    <w:multiLevelType w:val="hybridMultilevel"/>
    <w:tmpl w:val="95AC8244"/>
    <w:lvl w:ilvl="0" w:tplc="46F20142">
      <w:start w:val="1"/>
      <w:numFmt w:val="bullet"/>
      <w:lvlText w:val="□"/>
      <w:lvlJc w:val="left"/>
      <w:pPr>
        <w:ind w:left="720" w:hanging="360"/>
      </w:pPr>
      <w:rPr>
        <w:rFonts w:ascii="Segoe Script" w:hAnsi="Segoe Scrip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E30C4A"/>
    <w:multiLevelType w:val="hybridMultilevel"/>
    <w:tmpl w:val="404E589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76B12"/>
    <w:rsid w:val="00033255"/>
    <w:rsid w:val="000449DB"/>
    <w:rsid w:val="00044D43"/>
    <w:rsid w:val="00052199"/>
    <w:rsid w:val="001319DC"/>
    <w:rsid w:val="001412C7"/>
    <w:rsid w:val="00152012"/>
    <w:rsid w:val="001A4C95"/>
    <w:rsid w:val="001B4CF5"/>
    <w:rsid w:val="001B7FBC"/>
    <w:rsid w:val="001C2A1C"/>
    <w:rsid w:val="001D01FA"/>
    <w:rsid w:val="00274A81"/>
    <w:rsid w:val="00282B5B"/>
    <w:rsid w:val="0029497B"/>
    <w:rsid w:val="002E262B"/>
    <w:rsid w:val="003957A2"/>
    <w:rsid w:val="00437AF9"/>
    <w:rsid w:val="00443B7E"/>
    <w:rsid w:val="004714F9"/>
    <w:rsid w:val="00472215"/>
    <w:rsid w:val="00490E07"/>
    <w:rsid w:val="004C4826"/>
    <w:rsid w:val="005067CD"/>
    <w:rsid w:val="00527277"/>
    <w:rsid w:val="00537FD1"/>
    <w:rsid w:val="00555145"/>
    <w:rsid w:val="005805D0"/>
    <w:rsid w:val="005B50C8"/>
    <w:rsid w:val="00613116"/>
    <w:rsid w:val="00620A94"/>
    <w:rsid w:val="00645448"/>
    <w:rsid w:val="00647FAE"/>
    <w:rsid w:val="00666706"/>
    <w:rsid w:val="0069204A"/>
    <w:rsid w:val="006A2BFF"/>
    <w:rsid w:val="007059D2"/>
    <w:rsid w:val="0074134E"/>
    <w:rsid w:val="00776B12"/>
    <w:rsid w:val="00815563"/>
    <w:rsid w:val="00815AB4"/>
    <w:rsid w:val="00815E74"/>
    <w:rsid w:val="00843E26"/>
    <w:rsid w:val="008526E1"/>
    <w:rsid w:val="008722C5"/>
    <w:rsid w:val="00875758"/>
    <w:rsid w:val="00907CF9"/>
    <w:rsid w:val="00932358"/>
    <w:rsid w:val="0094448C"/>
    <w:rsid w:val="00946E50"/>
    <w:rsid w:val="00961FC0"/>
    <w:rsid w:val="00993902"/>
    <w:rsid w:val="009961B1"/>
    <w:rsid w:val="009E08F9"/>
    <w:rsid w:val="00A33EEE"/>
    <w:rsid w:val="00A6295D"/>
    <w:rsid w:val="00A66581"/>
    <w:rsid w:val="00AF55DA"/>
    <w:rsid w:val="00B45DAD"/>
    <w:rsid w:val="00B62E96"/>
    <w:rsid w:val="00BB07CA"/>
    <w:rsid w:val="00BB2BC1"/>
    <w:rsid w:val="00BF5A39"/>
    <w:rsid w:val="00C06623"/>
    <w:rsid w:val="00C124CF"/>
    <w:rsid w:val="00C91629"/>
    <w:rsid w:val="00C9669D"/>
    <w:rsid w:val="00CA54E6"/>
    <w:rsid w:val="00D1195D"/>
    <w:rsid w:val="00D32AF5"/>
    <w:rsid w:val="00D33978"/>
    <w:rsid w:val="00D41057"/>
    <w:rsid w:val="00D62BBB"/>
    <w:rsid w:val="00D8663D"/>
    <w:rsid w:val="00E2200C"/>
    <w:rsid w:val="00E2388F"/>
    <w:rsid w:val="00E508CD"/>
    <w:rsid w:val="00E5138D"/>
    <w:rsid w:val="00E65A5A"/>
    <w:rsid w:val="00EB0A2E"/>
    <w:rsid w:val="00EC288A"/>
    <w:rsid w:val="00F1695A"/>
    <w:rsid w:val="00F33454"/>
    <w:rsid w:val="00F70126"/>
    <w:rsid w:val="00F72F8B"/>
    <w:rsid w:val="00FA397F"/>
    <w:rsid w:val="00FF32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08F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72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2215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A33EE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5B50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3DA1D-821B-4704-9EFD-900553714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18</Pages>
  <Words>1343</Words>
  <Characters>7392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 jO</dc:creator>
  <cp:lastModifiedBy>lOu jO</cp:lastModifiedBy>
  <cp:revision>24</cp:revision>
  <cp:lastPrinted>2018-03-29T07:08:00Z</cp:lastPrinted>
  <dcterms:created xsi:type="dcterms:W3CDTF">2018-02-25T20:08:00Z</dcterms:created>
  <dcterms:modified xsi:type="dcterms:W3CDTF">2018-04-05T21:00:00Z</dcterms:modified>
</cp:coreProperties>
</file>